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38C" w:rsidRPr="00B567C5" w:rsidRDefault="00B133B7">
      <w:pPr>
        <w:rPr>
          <w:rFonts w:ascii="Segoe Print" w:hAnsi="Segoe Print"/>
          <w:b/>
          <w:sz w:val="22"/>
          <w:szCs w:val="22"/>
        </w:rPr>
      </w:pPr>
      <w:r w:rsidRPr="00B567C5">
        <w:rPr>
          <w:rFonts w:ascii="Segoe Print" w:hAnsi="Segoe Print"/>
          <w:b/>
          <w:sz w:val="22"/>
          <w:szCs w:val="22"/>
        </w:rPr>
        <w:t xml:space="preserve">My goals for </w:t>
      </w:r>
      <w:proofErr w:type="gramStart"/>
      <w:r w:rsidR="00617716" w:rsidRPr="00B567C5">
        <w:rPr>
          <w:rFonts w:ascii="Segoe Print" w:hAnsi="Segoe Print"/>
          <w:b/>
          <w:sz w:val="22"/>
          <w:szCs w:val="22"/>
        </w:rPr>
        <w:t>the</w:t>
      </w:r>
      <w:r w:rsidR="004F31C3" w:rsidRPr="00B567C5">
        <w:rPr>
          <w:rFonts w:ascii="Segoe Print" w:hAnsi="Segoe Print"/>
          <w:b/>
          <w:sz w:val="22"/>
          <w:szCs w:val="22"/>
        </w:rPr>
        <w:t xml:space="preserve"> </w:t>
      </w:r>
      <w:r w:rsidR="00617716" w:rsidRPr="00B567C5">
        <w:rPr>
          <w:rFonts w:ascii="Segoe Print" w:hAnsi="Segoe Print"/>
          <w:b/>
          <w:sz w:val="22"/>
          <w:szCs w:val="22"/>
        </w:rPr>
        <w:t xml:space="preserve"> </w:t>
      </w:r>
      <w:r w:rsidR="00B567C5" w:rsidRPr="00B567C5">
        <w:rPr>
          <w:rFonts w:ascii="Segoe Print" w:hAnsi="Segoe Print"/>
          <w:b/>
          <w:sz w:val="22"/>
          <w:szCs w:val="22"/>
        </w:rPr>
        <w:t>_</w:t>
      </w:r>
      <w:proofErr w:type="gramEnd"/>
      <w:r w:rsidR="00B567C5" w:rsidRPr="00B567C5">
        <w:rPr>
          <w:rFonts w:ascii="Segoe Print" w:hAnsi="Segoe Print"/>
          <w:b/>
          <w:sz w:val="22"/>
          <w:szCs w:val="22"/>
        </w:rPr>
        <w:t>_____ sem</w:t>
      </w:r>
      <w:r w:rsidRPr="00B567C5">
        <w:rPr>
          <w:rFonts w:ascii="Segoe Print" w:hAnsi="Segoe Print"/>
          <w:b/>
          <w:sz w:val="22"/>
          <w:szCs w:val="22"/>
        </w:rPr>
        <w:t>ester</w:t>
      </w:r>
      <w:r w:rsidR="00F23960" w:rsidRPr="00B567C5">
        <w:rPr>
          <w:rFonts w:ascii="Segoe Print" w:hAnsi="Segoe Print"/>
          <w:b/>
          <w:sz w:val="22"/>
          <w:szCs w:val="22"/>
        </w:rPr>
        <w:t>.</w:t>
      </w:r>
      <w:r w:rsidRPr="00B567C5">
        <w:rPr>
          <w:rFonts w:ascii="Segoe Print" w:hAnsi="Segoe Print"/>
          <w:b/>
          <w:sz w:val="22"/>
          <w:szCs w:val="22"/>
        </w:rPr>
        <w:t xml:space="preserve">       </w:t>
      </w:r>
      <w:r w:rsidR="00617716" w:rsidRPr="00B567C5">
        <w:rPr>
          <w:rFonts w:ascii="Segoe Print" w:hAnsi="Segoe Print"/>
          <w:b/>
          <w:sz w:val="22"/>
          <w:szCs w:val="22"/>
        </w:rPr>
        <w:t xml:space="preserve">            </w:t>
      </w:r>
      <w:r w:rsidRPr="00B567C5">
        <w:rPr>
          <w:rFonts w:ascii="Segoe Print" w:hAnsi="Segoe Print"/>
          <w:b/>
          <w:sz w:val="22"/>
          <w:szCs w:val="22"/>
        </w:rPr>
        <w:t xml:space="preserve">                 </w:t>
      </w:r>
      <w:r w:rsidR="00617716" w:rsidRPr="00B567C5">
        <w:rPr>
          <w:rFonts w:ascii="Segoe Print" w:hAnsi="Segoe Print"/>
          <w:b/>
          <w:sz w:val="22"/>
          <w:szCs w:val="22"/>
        </w:rPr>
        <w:t xml:space="preserve">                     </w:t>
      </w:r>
      <w:r w:rsidRPr="00B567C5">
        <w:rPr>
          <w:rFonts w:ascii="Segoe Print" w:hAnsi="Segoe Print"/>
          <w:b/>
          <w:sz w:val="22"/>
          <w:szCs w:val="22"/>
        </w:rPr>
        <w:t xml:space="preserve"> Name ____________________________</w:t>
      </w:r>
      <w:r w:rsidR="00F23960" w:rsidRPr="00B567C5">
        <w:rPr>
          <w:rFonts w:ascii="Segoe Print" w:hAnsi="Segoe Print"/>
          <w:b/>
          <w:sz w:val="22"/>
          <w:szCs w:val="22"/>
        </w:rPr>
        <w:t>____</w:t>
      </w:r>
    </w:p>
    <w:tbl>
      <w:tblPr>
        <w:tblStyle w:val="TableTheme"/>
        <w:tblpPr w:leftFromText="180" w:rightFromText="180" w:tblpY="540"/>
        <w:tblW w:w="14418" w:type="dxa"/>
        <w:tblLook w:val="0000" w:firstRow="0" w:lastRow="0" w:firstColumn="0" w:lastColumn="0" w:noHBand="0" w:noVBand="0"/>
      </w:tblPr>
      <w:tblGrid>
        <w:gridCol w:w="6660"/>
        <w:gridCol w:w="7758"/>
      </w:tblGrid>
      <w:tr w:rsidR="001C4E44" w:rsidRPr="00B567C5" w:rsidTr="00B567C5">
        <w:trPr>
          <w:trHeight w:val="332"/>
        </w:trPr>
        <w:tc>
          <w:tcPr>
            <w:tcW w:w="6660" w:type="dxa"/>
          </w:tcPr>
          <w:p w:rsidR="001C4E44" w:rsidRPr="00B567C5" w:rsidRDefault="00F23960" w:rsidP="00436F2F">
            <w:pPr>
              <w:ind w:left="360"/>
              <w:jc w:val="center"/>
              <w:rPr>
                <w:rFonts w:ascii="Segoe Print" w:hAnsi="Segoe Print"/>
                <w:b/>
                <w:sz w:val="28"/>
                <w:szCs w:val="28"/>
              </w:rPr>
            </w:pPr>
            <w:r w:rsidRPr="00B567C5">
              <w:rPr>
                <w:rFonts w:ascii="Segoe Print" w:hAnsi="Segoe Print"/>
                <w:b/>
                <w:sz w:val="28"/>
                <w:szCs w:val="28"/>
              </w:rPr>
              <w:t>Needs/Goals</w:t>
            </w:r>
          </w:p>
        </w:tc>
        <w:tc>
          <w:tcPr>
            <w:tcW w:w="7758" w:type="dxa"/>
          </w:tcPr>
          <w:p w:rsidR="001C4E44" w:rsidRPr="00B567C5" w:rsidRDefault="00223E01" w:rsidP="00436F2F">
            <w:pPr>
              <w:ind w:left="360"/>
              <w:jc w:val="center"/>
              <w:rPr>
                <w:rFonts w:ascii="Segoe Print" w:hAnsi="Segoe Print"/>
                <w:b/>
                <w:sz w:val="28"/>
                <w:szCs w:val="28"/>
              </w:rPr>
            </w:pPr>
            <w:r w:rsidRPr="00B567C5">
              <w:rPr>
                <w:rFonts w:ascii="Segoe Print" w:hAnsi="Segoe Print"/>
                <w:b/>
                <w:sz w:val="28"/>
                <w:szCs w:val="28"/>
              </w:rPr>
              <w:t>What I will</w:t>
            </w:r>
            <w:r w:rsidR="005518ED" w:rsidRPr="00B567C5">
              <w:rPr>
                <w:rFonts w:ascii="Segoe Print" w:hAnsi="Segoe Print"/>
                <w:b/>
                <w:sz w:val="28"/>
                <w:szCs w:val="28"/>
              </w:rPr>
              <w:t xml:space="preserve"> do to work toward my goals</w:t>
            </w:r>
          </w:p>
        </w:tc>
      </w:tr>
      <w:tr w:rsidR="001C4E44" w:rsidRPr="00B567C5" w:rsidTr="00B567C5">
        <w:trPr>
          <w:trHeight w:val="368"/>
        </w:trPr>
        <w:tc>
          <w:tcPr>
            <w:tcW w:w="6660" w:type="dxa"/>
          </w:tcPr>
          <w:p w:rsidR="001C4E44" w:rsidRPr="00B567C5" w:rsidRDefault="00617716" w:rsidP="00436F2F">
            <w:pPr>
              <w:rPr>
                <w:rFonts w:ascii="Segoe Print" w:hAnsi="Segoe Print"/>
                <w:b/>
                <w:sz w:val="28"/>
                <w:szCs w:val="28"/>
              </w:rPr>
            </w:pPr>
            <w:r w:rsidRPr="00B567C5">
              <w:rPr>
                <w:rFonts w:ascii="Segoe Print" w:hAnsi="Segoe Print"/>
                <w:b/>
                <w:sz w:val="28"/>
                <w:szCs w:val="28"/>
              </w:rPr>
              <w:t>R</w:t>
            </w:r>
            <w:r w:rsidR="001C4E44" w:rsidRPr="00B567C5">
              <w:rPr>
                <w:rFonts w:ascii="Segoe Print" w:hAnsi="Segoe Print"/>
                <w:b/>
                <w:sz w:val="28"/>
                <w:szCs w:val="28"/>
              </w:rPr>
              <w:t>eadin</w:t>
            </w:r>
            <w:r w:rsidRPr="00B567C5">
              <w:rPr>
                <w:rFonts w:ascii="Segoe Print" w:hAnsi="Segoe Print"/>
                <w:b/>
                <w:sz w:val="28"/>
                <w:szCs w:val="28"/>
              </w:rPr>
              <w:t>g</w:t>
            </w:r>
          </w:p>
        </w:tc>
        <w:tc>
          <w:tcPr>
            <w:tcW w:w="7758" w:type="dxa"/>
          </w:tcPr>
          <w:p w:rsidR="00385E88" w:rsidRPr="00B567C5" w:rsidRDefault="00436F2F" w:rsidP="00436F2F">
            <w:pPr>
              <w:jc w:val="center"/>
              <w:rPr>
                <w:rFonts w:ascii="Segoe Print" w:hAnsi="Segoe Print"/>
                <w:b/>
                <w:sz w:val="28"/>
                <w:szCs w:val="28"/>
              </w:rPr>
            </w:pPr>
            <w:r w:rsidRPr="00B567C5">
              <w:rPr>
                <w:rFonts w:ascii="Segoe Print" w:hAnsi="Segoe Print"/>
                <w:b/>
                <w:sz w:val="28"/>
                <w:szCs w:val="28"/>
              </w:rPr>
              <w:t>I will:</w:t>
            </w:r>
          </w:p>
        </w:tc>
      </w:tr>
      <w:tr w:rsidR="00617716" w:rsidRPr="00B567C5" w:rsidTr="00B567C5">
        <w:trPr>
          <w:trHeight w:val="450"/>
        </w:trPr>
        <w:tc>
          <w:tcPr>
            <w:tcW w:w="6660" w:type="dxa"/>
          </w:tcPr>
          <w:p w:rsidR="00617716" w:rsidRPr="00B567C5" w:rsidRDefault="00617716" w:rsidP="00436F2F">
            <w:pPr>
              <w:rPr>
                <w:rFonts w:ascii="Segoe Print" w:hAnsi="Segoe Print"/>
                <w:b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I need to bring my reading level up to grade level.</w:t>
            </w:r>
          </w:p>
        </w:tc>
        <w:tc>
          <w:tcPr>
            <w:tcW w:w="7758" w:type="dxa"/>
          </w:tcPr>
          <w:p w:rsidR="00617716" w:rsidRPr="00B567C5" w:rsidRDefault="00617716" w:rsidP="00B567C5">
            <w:pPr>
              <w:ind w:left="144"/>
              <w:rPr>
                <w:rFonts w:ascii="Segoe Print" w:hAnsi="Segoe Print"/>
                <w:sz w:val="22"/>
                <w:szCs w:val="22"/>
              </w:rPr>
            </w:pP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t>read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every day a</w:t>
            </w:r>
            <w:r w:rsidR="00436F2F" w:rsidRPr="00B567C5">
              <w:rPr>
                <w:rFonts w:ascii="Segoe Print" w:hAnsi="Segoe Print"/>
                <w:sz w:val="22"/>
                <w:szCs w:val="22"/>
              </w:rPr>
              <w:t xml:space="preserve">t my </w:t>
            </w:r>
            <w:r w:rsidRPr="00B567C5">
              <w:rPr>
                <w:rFonts w:ascii="Segoe Print" w:hAnsi="Segoe Print"/>
                <w:sz w:val="22"/>
                <w:szCs w:val="22"/>
              </w:rPr>
              <w:t>reading level.</w:t>
            </w:r>
            <w:r w:rsidR="00436F2F" w:rsidRPr="00B567C5">
              <w:rPr>
                <w:rFonts w:ascii="Segoe Print" w:hAnsi="Segoe Print"/>
                <w:sz w:val="22"/>
                <w:szCs w:val="22"/>
              </w:rPr>
              <w:t xml:space="preserve">  I’ll read chapter books rather than simple picture books.</w:t>
            </w:r>
          </w:p>
        </w:tc>
      </w:tr>
      <w:tr w:rsidR="00B567C5" w:rsidRPr="00B567C5" w:rsidTr="00B567C5">
        <w:trPr>
          <w:trHeight w:val="413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 xml:space="preserve">I need to read with fluency so it sounds smooth and interesting to listen to.   </w:t>
            </w: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144"/>
              <w:rPr>
                <w:rFonts w:ascii="Segoe Print" w:hAnsi="Segoe Print"/>
                <w:sz w:val="22"/>
                <w:szCs w:val="22"/>
              </w:rPr>
            </w:pP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t>read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every day and reread stories and poems for fluency (smooth reading with expression).</w:t>
            </w:r>
          </w:p>
        </w:tc>
      </w:tr>
      <w:tr w:rsidR="00B567C5" w:rsidRPr="00B567C5" w:rsidTr="00B567C5">
        <w:trPr>
          <w:trHeight w:val="485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I don’t understand what I read, or I can’t remember what I read.</w:t>
            </w: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144"/>
              <w:rPr>
                <w:rFonts w:ascii="Segoe Print" w:hAnsi="Segoe Print"/>
                <w:sz w:val="22"/>
                <w:szCs w:val="22"/>
              </w:rPr>
            </w:pP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t>stop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at the end of each paragraph and ask myself, “What was that paragraph about?”  If I can’t remember, I’ll reread it!</w:t>
            </w:r>
          </w:p>
        </w:tc>
      </w:tr>
      <w:tr w:rsidR="00B567C5" w:rsidRPr="00B567C5" w:rsidTr="00B567C5">
        <w:trPr>
          <w:trHeight w:val="557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I read very little.</w:t>
            </w:r>
          </w:p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144"/>
              <w:rPr>
                <w:rFonts w:ascii="Segoe Print" w:hAnsi="Segoe Print"/>
                <w:sz w:val="22"/>
                <w:szCs w:val="22"/>
              </w:rPr>
            </w:pP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t>read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</w:t>
            </w:r>
            <w:r w:rsidRPr="00B567C5">
              <w:rPr>
                <w:rFonts w:ascii="Segoe Print" w:hAnsi="Segoe Print"/>
                <w:sz w:val="22"/>
                <w:szCs w:val="22"/>
                <w:u w:val="single"/>
              </w:rPr>
              <w:t>the whole time</w:t>
            </w:r>
            <w:r w:rsidRPr="00B567C5">
              <w:rPr>
                <w:rFonts w:ascii="Segoe Print" w:hAnsi="Segoe Print"/>
                <w:sz w:val="22"/>
                <w:szCs w:val="22"/>
              </w:rPr>
              <w:t xml:space="preserve"> during independent reading time.  I will also read more in the evenings and on weekends.  </w:t>
            </w:r>
          </w:p>
        </w:tc>
      </w:tr>
      <w:tr w:rsidR="00B567C5" w:rsidRPr="00B567C5" w:rsidTr="00B567C5">
        <w:trPr>
          <w:trHeight w:val="530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</w:p>
        </w:tc>
      </w:tr>
      <w:tr w:rsidR="00B567C5" w:rsidRPr="00B567C5" w:rsidTr="00B567C5">
        <w:trPr>
          <w:trHeight w:val="638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</w:p>
        </w:tc>
      </w:tr>
      <w:tr w:rsidR="00B567C5" w:rsidRPr="00B567C5" w:rsidTr="00B567C5">
        <w:trPr>
          <w:trHeight w:val="710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</w:p>
        </w:tc>
      </w:tr>
      <w:tr w:rsidR="00B567C5" w:rsidRPr="00B567C5" w:rsidTr="00B567C5">
        <w:trPr>
          <w:trHeight w:val="260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8"/>
                <w:szCs w:val="28"/>
              </w:rPr>
            </w:pPr>
            <w:r w:rsidRPr="00B567C5">
              <w:rPr>
                <w:rFonts w:ascii="Segoe Print" w:hAnsi="Segoe Print"/>
                <w:b/>
                <w:sz w:val="28"/>
                <w:szCs w:val="28"/>
              </w:rPr>
              <w:t>Writing</w:t>
            </w:r>
          </w:p>
        </w:tc>
        <w:tc>
          <w:tcPr>
            <w:tcW w:w="7758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8"/>
                <w:szCs w:val="28"/>
              </w:rPr>
            </w:pPr>
            <w:r w:rsidRPr="00B567C5">
              <w:rPr>
                <w:rFonts w:ascii="Segoe Print" w:hAnsi="Segoe Print"/>
                <w:b/>
                <w:sz w:val="28"/>
                <w:szCs w:val="28"/>
              </w:rPr>
              <w:t>I will:</w:t>
            </w:r>
          </w:p>
        </w:tc>
      </w:tr>
      <w:tr w:rsidR="00B567C5" w:rsidRPr="00B567C5" w:rsidTr="00B567C5">
        <w:trPr>
          <w:trHeight w:val="660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I forget to write all of the parts of a paragraph.</w:t>
            </w:r>
          </w:p>
          <w:p w:rsidR="00B567C5" w:rsidRPr="00B567C5" w:rsidRDefault="00B567C5" w:rsidP="00B567C5">
            <w:pPr>
              <w:rPr>
                <w:rFonts w:ascii="Segoe Print" w:hAnsi="Segoe Print"/>
                <w:b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t>practice  writing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indented paragraphs with a topic sentence, supporting sentences, and a concluding sentence.</w:t>
            </w:r>
          </w:p>
        </w:tc>
      </w:tr>
      <w:tr w:rsidR="00B567C5" w:rsidRPr="00B567C5" w:rsidTr="00B567C5">
        <w:trPr>
          <w:trHeight w:val="557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Sometimes my stories don’t make sense.</w:t>
            </w:r>
          </w:p>
          <w:p w:rsidR="00B567C5" w:rsidRPr="00B567C5" w:rsidRDefault="00B567C5" w:rsidP="00B567C5">
            <w:pPr>
              <w:rPr>
                <w:rFonts w:ascii="Segoe Print" w:hAnsi="Segoe Print"/>
                <w:b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Reread my story to check if it makes sense and revise it if it doesn’t.  Then I will have a peer edit my stories and tell me it if makes sense.  If it doesn’t, they can help me find ways to revise it.</w:t>
            </w:r>
          </w:p>
        </w:tc>
      </w:tr>
      <w:tr w:rsidR="00B567C5" w:rsidRPr="00B567C5" w:rsidTr="00B567C5">
        <w:trPr>
          <w:trHeight w:val="638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 xml:space="preserve">Sometimes I change verb tenses past, present, future in a piece of writing.  </w:t>
            </w:r>
          </w:p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  <w:p w:rsidR="00B567C5" w:rsidRPr="00B567C5" w:rsidRDefault="00B567C5" w:rsidP="00B567C5">
            <w:pPr>
              <w:rPr>
                <w:rFonts w:ascii="Segoe Print" w:hAnsi="Segoe Print"/>
                <w:b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lastRenderedPageBreak/>
              <w:t>think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about whether I’m writing about something that already happened (past) (Yesterday I </w:t>
            </w:r>
            <w:r w:rsidRPr="00B567C5">
              <w:rPr>
                <w:rFonts w:ascii="Segoe Print" w:hAnsi="Segoe Print"/>
                <w:b/>
                <w:sz w:val="22"/>
                <w:szCs w:val="22"/>
              </w:rPr>
              <w:t>walked</w:t>
            </w:r>
            <w:r w:rsidRPr="00B567C5">
              <w:rPr>
                <w:rFonts w:ascii="Segoe Print" w:hAnsi="Segoe Print"/>
                <w:sz w:val="22"/>
                <w:szCs w:val="22"/>
              </w:rPr>
              <w:t xml:space="preserve"> to school.), something that is happening now (present) (I </w:t>
            </w:r>
            <w:r w:rsidRPr="00B567C5">
              <w:rPr>
                <w:rFonts w:ascii="Segoe Print" w:hAnsi="Segoe Print"/>
                <w:b/>
                <w:sz w:val="22"/>
                <w:szCs w:val="22"/>
              </w:rPr>
              <w:t>am walking</w:t>
            </w:r>
            <w:r w:rsidRPr="00B567C5">
              <w:rPr>
                <w:rFonts w:ascii="Segoe Print" w:hAnsi="Segoe Print"/>
                <w:sz w:val="22"/>
                <w:szCs w:val="22"/>
              </w:rPr>
              <w:t xml:space="preserve"> to school.), or </w:t>
            </w:r>
            <w:r w:rsidRPr="00B567C5">
              <w:rPr>
                <w:rFonts w:ascii="Segoe Print" w:hAnsi="Segoe Print"/>
                <w:sz w:val="22"/>
                <w:szCs w:val="22"/>
              </w:rPr>
              <w:lastRenderedPageBreak/>
              <w:t xml:space="preserve">something that will happen in the future (I </w:t>
            </w:r>
            <w:r w:rsidRPr="00B567C5">
              <w:rPr>
                <w:rFonts w:ascii="Segoe Print" w:hAnsi="Segoe Print"/>
                <w:b/>
                <w:sz w:val="22"/>
                <w:szCs w:val="22"/>
              </w:rPr>
              <w:t>am going to walk</w:t>
            </w:r>
            <w:r w:rsidRPr="00B567C5">
              <w:rPr>
                <w:rFonts w:ascii="Segoe Print" w:hAnsi="Segoe Print"/>
                <w:sz w:val="22"/>
                <w:szCs w:val="22"/>
              </w:rPr>
              <w:t xml:space="preserve"> to school tomorrow).</w:t>
            </w:r>
          </w:p>
        </w:tc>
      </w:tr>
      <w:tr w:rsidR="00B567C5" w:rsidRPr="00B567C5" w:rsidTr="00B567C5">
        <w:trPr>
          <w:trHeight w:val="692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lastRenderedPageBreak/>
              <w:t xml:space="preserve">I often forget to use plural nouns (I bought three </w:t>
            </w:r>
            <w:proofErr w:type="gramStart"/>
            <w:r w:rsidRPr="00B567C5">
              <w:rPr>
                <w:rFonts w:ascii="Segoe Print" w:hAnsi="Segoe Print"/>
                <w:b/>
                <w:sz w:val="22"/>
                <w:szCs w:val="22"/>
                <w:u w:val="single"/>
              </w:rPr>
              <w:t>book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from the book order.)</w:t>
            </w: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t>edit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my work and be sure that I am using plural nouns correctly.  If necessary, I will check the </w:t>
            </w:r>
            <w:r w:rsidRPr="00B567C5">
              <w:rPr>
                <w:rFonts w:ascii="Segoe Print" w:hAnsi="Segoe Print"/>
                <w:sz w:val="22"/>
                <w:szCs w:val="22"/>
                <w:u w:val="single"/>
              </w:rPr>
              <w:t>Write Source</w:t>
            </w:r>
            <w:r w:rsidRPr="00B567C5">
              <w:rPr>
                <w:rFonts w:ascii="Segoe Print" w:hAnsi="Segoe Print"/>
                <w:sz w:val="22"/>
                <w:szCs w:val="22"/>
              </w:rPr>
              <w:t xml:space="preserve"> book.</w:t>
            </w:r>
          </w:p>
        </w:tc>
      </w:tr>
      <w:tr w:rsidR="00B567C5" w:rsidRPr="00B567C5" w:rsidTr="00B567C5">
        <w:trPr>
          <w:trHeight w:val="520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I have trouble with writing ideas and/or I don’t produce much writing.</w:t>
            </w: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Use handouts for ideas; look for ideas in books, and from other students’ published writing.</w:t>
            </w:r>
          </w:p>
        </w:tc>
      </w:tr>
      <w:tr w:rsidR="00B567C5" w:rsidRPr="00B567C5" w:rsidTr="00B567C5">
        <w:trPr>
          <w:trHeight w:val="170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</w:p>
        </w:tc>
      </w:tr>
      <w:tr w:rsidR="00B567C5" w:rsidRPr="00B567C5" w:rsidTr="00B567C5">
        <w:trPr>
          <w:trHeight w:val="638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</w:p>
        </w:tc>
      </w:tr>
      <w:tr w:rsidR="00B567C5" w:rsidRPr="00B567C5" w:rsidTr="00B567C5">
        <w:trPr>
          <w:trHeight w:val="638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</w:p>
        </w:tc>
      </w:tr>
      <w:tr w:rsidR="00B567C5" w:rsidRPr="00B567C5" w:rsidTr="00B567C5">
        <w:trPr>
          <w:trHeight w:val="345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b/>
                <w:sz w:val="28"/>
                <w:szCs w:val="28"/>
              </w:rPr>
            </w:pPr>
            <w:r w:rsidRPr="00B567C5">
              <w:rPr>
                <w:rFonts w:ascii="Segoe Print" w:hAnsi="Segoe Print"/>
                <w:b/>
                <w:sz w:val="28"/>
                <w:szCs w:val="28"/>
              </w:rPr>
              <w:t>Math</w:t>
            </w:r>
          </w:p>
        </w:tc>
        <w:tc>
          <w:tcPr>
            <w:tcW w:w="7758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8"/>
                <w:szCs w:val="28"/>
              </w:rPr>
            </w:pPr>
            <w:r w:rsidRPr="00B567C5">
              <w:rPr>
                <w:rFonts w:ascii="Segoe Print" w:hAnsi="Segoe Print"/>
                <w:b/>
                <w:sz w:val="28"/>
                <w:szCs w:val="28"/>
              </w:rPr>
              <w:t>I will:</w:t>
            </w:r>
          </w:p>
        </w:tc>
      </w:tr>
      <w:tr w:rsidR="00B567C5" w:rsidRPr="00B567C5" w:rsidTr="00B567C5">
        <w:trPr>
          <w:trHeight w:val="530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I don’t always understand or remember the vocabulary.</w:t>
            </w: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 xml:space="preserve">I will study the vocabulary, use the student reference </w:t>
            </w: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t>book ,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discuss vocabulary with my parents during homework time.  I will also study the MAP vocabulary for my RIT range.</w:t>
            </w:r>
          </w:p>
        </w:tc>
      </w:tr>
      <w:tr w:rsidR="00B567C5" w:rsidRPr="00B567C5" w:rsidTr="00B567C5">
        <w:trPr>
          <w:trHeight w:val="413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 xml:space="preserve"> I struggle with number sense (adding/subtracting, multiplying, dividing, regrouping, patterns, etc.)</w:t>
            </w: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t>practice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with math flash cards at home and at school.  I will also use the math link on the class website to practice in these areas.</w:t>
            </w:r>
          </w:p>
        </w:tc>
      </w:tr>
      <w:tr w:rsidR="00B567C5" w:rsidRPr="00B567C5" w:rsidTr="00B567C5">
        <w:trPr>
          <w:trHeight w:val="512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  <w:r w:rsidRPr="00B567C5">
              <w:rPr>
                <w:rFonts w:ascii="Segoe Print" w:hAnsi="Segoe Print"/>
                <w:sz w:val="22"/>
                <w:szCs w:val="22"/>
              </w:rPr>
              <w:t>My math post test scores are low.</w:t>
            </w: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  <w:proofErr w:type="gramStart"/>
            <w:r w:rsidRPr="00B567C5">
              <w:rPr>
                <w:rFonts w:ascii="Segoe Print" w:hAnsi="Segoe Print"/>
                <w:sz w:val="22"/>
                <w:szCs w:val="22"/>
              </w:rPr>
              <w:t>pay</w:t>
            </w:r>
            <w:proofErr w:type="gramEnd"/>
            <w:r w:rsidRPr="00B567C5">
              <w:rPr>
                <w:rFonts w:ascii="Segoe Print" w:hAnsi="Segoe Print"/>
                <w:sz w:val="22"/>
                <w:szCs w:val="22"/>
              </w:rPr>
              <w:t xml:space="preserve"> close attention during lessons, ask questions, and I will do extra practice at home during the unit.  I will use the class website for practice.</w:t>
            </w:r>
            <w:bookmarkStart w:id="0" w:name="_GoBack"/>
            <w:bookmarkEnd w:id="0"/>
          </w:p>
        </w:tc>
      </w:tr>
      <w:tr w:rsidR="00B567C5" w:rsidRPr="00B567C5" w:rsidTr="00B567C5">
        <w:trPr>
          <w:trHeight w:val="512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</w:p>
        </w:tc>
      </w:tr>
      <w:tr w:rsidR="00B567C5" w:rsidRPr="00B567C5" w:rsidTr="00B567C5">
        <w:trPr>
          <w:trHeight w:val="512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</w:p>
        </w:tc>
      </w:tr>
      <w:tr w:rsidR="00B567C5" w:rsidRPr="00B567C5" w:rsidTr="00B567C5">
        <w:trPr>
          <w:trHeight w:val="512"/>
        </w:trPr>
        <w:tc>
          <w:tcPr>
            <w:tcW w:w="6660" w:type="dxa"/>
          </w:tcPr>
          <w:p w:rsidR="00B567C5" w:rsidRPr="00B567C5" w:rsidRDefault="00B567C5" w:rsidP="00B567C5">
            <w:pPr>
              <w:rPr>
                <w:rFonts w:ascii="Segoe Print" w:hAnsi="Segoe Print"/>
                <w:sz w:val="22"/>
                <w:szCs w:val="22"/>
              </w:rPr>
            </w:pPr>
          </w:p>
        </w:tc>
        <w:tc>
          <w:tcPr>
            <w:tcW w:w="7758" w:type="dxa"/>
          </w:tcPr>
          <w:p w:rsidR="00B567C5" w:rsidRPr="00B567C5" w:rsidRDefault="00B567C5" w:rsidP="00B567C5">
            <w:pPr>
              <w:ind w:left="360"/>
              <w:rPr>
                <w:rFonts w:ascii="Segoe Print" w:hAnsi="Segoe Print"/>
                <w:sz w:val="22"/>
                <w:szCs w:val="22"/>
              </w:rPr>
            </w:pPr>
          </w:p>
        </w:tc>
      </w:tr>
    </w:tbl>
    <w:p w:rsidR="004F31C3" w:rsidRPr="00B567C5" w:rsidRDefault="004F31C3" w:rsidP="009B0E39">
      <w:pPr>
        <w:rPr>
          <w:rFonts w:ascii="Segoe Print" w:hAnsi="Segoe Print"/>
          <w:sz w:val="22"/>
          <w:szCs w:val="22"/>
        </w:rPr>
      </w:pPr>
    </w:p>
    <w:sectPr w:rsidR="004F31C3" w:rsidRPr="00B567C5" w:rsidSect="0061771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76E" w:rsidRDefault="000B276E">
      <w:r>
        <w:separator/>
      </w:r>
    </w:p>
  </w:endnote>
  <w:endnote w:type="continuationSeparator" w:id="0">
    <w:p w:rsidR="000B276E" w:rsidRDefault="000B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76E" w:rsidRDefault="000B276E">
      <w:r>
        <w:separator/>
      </w:r>
    </w:p>
  </w:footnote>
  <w:footnote w:type="continuationSeparator" w:id="0">
    <w:p w:rsidR="000B276E" w:rsidRDefault="000B27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B00CA"/>
    <w:multiLevelType w:val="hybridMultilevel"/>
    <w:tmpl w:val="69F8E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7729C0"/>
    <w:multiLevelType w:val="hybridMultilevel"/>
    <w:tmpl w:val="94645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A14E73"/>
    <w:multiLevelType w:val="hybridMultilevel"/>
    <w:tmpl w:val="21287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0E785E"/>
    <w:multiLevelType w:val="hybridMultilevel"/>
    <w:tmpl w:val="B3AA2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E44"/>
    <w:rsid w:val="00032F7A"/>
    <w:rsid w:val="000616F9"/>
    <w:rsid w:val="00071D0E"/>
    <w:rsid w:val="00092CEA"/>
    <w:rsid w:val="000B276E"/>
    <w:rsid w:val="001166F0"/>
    <w:rsid w:val="001337D0"/>
    <w:rsid w:val="00137FDF"/>
    <w:rsid w:val="00192AED"/>
    <w:rsid w:val="001C1B1A"/>
    <w:rsid w:val="001C4E44"/>
    <w:rsid w:val="00223E01"/>
    <w:rsid w:val="00237AC3"/>
    <w:rsid w:val="002530E1"/>
    <w:rsid w:val="00270475"/>
    <w:rsid w:val="002B7EDA"/>
    <w:rsid w:val="002C217D"/>
    <w:rsid w:val="002E5C8B"/>
    <w:rsid w:val="0030659C"/>
    <w:rsid w:val="00342998"/>
    <w:rsid w:val="0036547A"/>
    <w:rsid w:val="00385E88"/>
    <w:rsid w:val="003F2E19"/>
    <w:rsid w:val="003F70DD"/>
    <w:rsid w:val="00435288"/>
    <w:rsid w:val="00436F2F"/>
    <w:rsid w:val="004A7F19"/>
    <w:rsid w:val="004B5C86"/>
    <w:rsid w:val="004D3A6B"/>
    <w:rsid w:val="004E0179"/>
    <w:rsid w:val="004E0F67"/>
    <w:rsid w:val="004F31C3"/>
    <w:rsid w:val="005518ED"/>
    <w:rsid w:val="00617716"/>
    <w:rsid w:val="00665CEE"/>
    <w:rsid w:val="006F5167"/>
    <w:rsid w:val="00702A2C"/>
    <w:rsid w:val="00732507"/>
    <w:rsid w:val="0074119C"/>
    <w:rsid w:val="00741F4D"/>
    <w:rsid w:val="0076270F"/>
    <w:rsid w:val="0079084A"/>
    <w:rsid w:val="007D6113"/>
    <w:rsid w:val="007E14B4"/>
    <w:rsid w:val="007E3E13"/>
    <w:rsid w:val="00820F8F"/>
    <w:rsid w:val="0085150D"/>
    <w:rsid w:val="008E0E7B"/>
    <w:rsid w:val="0093015B"/>
    <w:rsid w:val="00977927"/>
    <w:rsid w:val="00987EBF"/>
    <w:rsid w:val="009B0E39"/>
    <w:rsid w:val="009E66B2"/>
    <w:rsid w:val="00A111F3"/>
    <w:rsid w:val="00A721DD"/>
    <w:rsid w:val="00A8239D"/>
    <w:rsid w:val="00AB64D0"/>
    <w:rsid w:val="00B133B7"/>
    <w:rsid w:val="00B567C5"/>
    <w:rsid w:val="00C06751"/>
    <w:rsid w:val="00C4746D"/>
    <w:rsid w:val="00CA5FB9"/>
    <w:rsid w:val="00CB1FCB"/>
    <w:rsid w:val="00CB6D94"/>
    <w:rsid w:val="00D16428"/>
    <w:rsid w:val="00D42486"/>
    <w:rsid w:val="00D705B5"/>
    <w:rsid w:val="00D81FCA"/>
    <w:rsid w:val="00DC6196"/>
    <w:rsid w:val="00DF6311"/>
    <w:rsid w:val="00E01358"/>
    <w:rsid w:val="00EF4AD3"/>
    <w:rsid w:val="00EF6932"/>
    <w:rsid w:val="00F23960"/>
    <w:rsid w:val="00F62DC6"/>
    <w:rsid w:val="00F925E8"/>
    <w:rsid w:val="00FB538C"/>
    <w:rsid w:val="00FC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5150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5150D"/>
    <w:pPr>
      <w:tabs>
        <w:tab w:val="center" w:pos="4320"/>
        <w:tab w:val="right" w:pos="8640"/>
      </w:tabs>
    </w:pPr>
  </w:style>
  <w:style w:type="table" w:styleId="TableTheme">
    <w:name w:val="Table Theme"/>
    <w:basedOn w:val="TableNormal"/>
    <w:rsid w:val="00B567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5150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5150D"/>
    <w:pPr>
      <w:tabs>
        <w:tab w:val="center" w:pos="4320"/>
        <w:tab w:val="right" w:pos="8640"/>
      </w:tabs>
    </w:pPr>
  </w:style>
  <w:style w:type="table" w:styleId="TableTheme">
    <w:name w:val="Table Theme"/>
    <w:basedOn w:val="TableNormal"/>
    <w:rsid w:val="00B567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Goals</vt:lpstr>
    </vt:vector>
  </TitlesOfParts>
  <Company>PUSD</Company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Goals</dc:title>
  <dc:creator>PUSD</dc:creator>
  <cp:lastModifiedBy>magapk</cp:lastModifiedBy>
  <cp:revision>3</cp:revision>
  <cp:lastPrinted>2008-03-02T18:39:00Z</cp:lastPrinted>
  <dcterms:created xsi:type="dcterms:W3CDTF">2012-11-17T11:34:00Z</dcterms:created>
  <dcterms:modified xsi:type="dcterms:W3CDTF">2013-08-19T12:10:00Z</dcterms:modified>
</cp:coreProperties>
</file>