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201" w:rsidRDefault="00DD5BBE">
      <w:bookmarkStart w:id="0" w:name="_GoBack"/>
      <w:r>
        <w:rPr>
          <w:noProof/>
        </w:rPr>
        <w:drawing>
          <wp:inline distT="0" distB="0" distL="0" distR="0" wp14:anchorId="3E97A8B2" wp14:editId="5B2F81B0">
            <wp:extent cx="9131646" cy="6920564"/>
            <wp:effectExtent l="0" t="0" r="0" b="0"/>
            <wp:docPr id="1" name="Picture 1" descr="D:\000-TEACHING-MAGPAK\WRITING-final-magpak\TRANSITION-SENTENCE-LAST\TRANSITIONS_LAST\TIME OR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TEACHING-MAGPAK\WRITING-final-magpak\TRANSITION-SENTENCE-LAST\TRANSITIONS_LAST\TIME ORD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8022" cy="6917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93201" w:rsidSect="00DD5BBE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BE"/>
    <w:rsid w:val="00393201"/>
    <w:rsid w:val="00DD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5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B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5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B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2016-03-27T15:20:00Z</dcterms:created>
  <dcterms:modified xsi:type="dcterms:W3CDTF">2016-03-27T15:21:00Z</dcterms:modified>
</cp:coreProperties>
</file>