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08D" w:rsidRPr="001F608D" w:rsidRDefault="001F608D" w:rsidP="001F608D">
      <w:pPr>
        <w:jc w:val="center"/>
        <w:rPr>
          <w:rStyle w:val="TitleChar"/>
          <w:b/>
          <w:sz w:val="160"/>
        </w:rPr>
      </w:pPr>
      <w:r w:rsidRPr="001F608D">
        <w:rPr>
          <w:rStyle w:val="TitleChar"/>
          <w:b/>
          <w:sz w:val="160"/>
        </w:rPr>
        <w:t>LESSON PLAN</w:t>
      </w:r>
    </w:p>
    <w:p w:rsidR="001F608D" w:rsidRDefault="001F608D" w:rsidP="001F608D">
      <w:pPr>
        <w:jc w:val="center"/>
        <w:rPr>
          <w:rStyle w:val="TitleChar"/>
          <w:b/>
        </w:rPr>
      </w:pPr>
      <w:r>
        <w:rPr>
          <w:rFonts w:asciiTheme="majorHAnsi" w:eastAsiaTheme="majorEastAsia" w:hAnsiTheme="majorHAnsi" w:cstheme="majorBidi"/>
          <w:b/>
          <w:noProof/>
          <w:color w:val="17365D" w:themeColor="text2" w:themeShade="BF"/>
          <w:spacing w:val="5"/>
          <w:kern w:val="28"/>
          <w:sz w:val="52"/>
          <w:szCs w:val="52"/>
        </w:rPr>
        <w:drawing>
          <wp:inline distT="0" distB="0" distL="0" distR="0">
            <wp:extent cx="5946685" cy="5336274"/>
            <wp:effectExtent l="0" t="0" r="0" b="0"/>
            <wp:docPr id="2" name="Picture 2" descr="D:\000-ELT\000-METHOD-ELT\00-PRESENTATION-FINAL\LESSON-PLAN-PRSNTTN\Lesson Plan Sample_templa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ELT\000-METHOD-ELT\00-PRESENTATION-FINAL\LESSON-PLAN-PRSNTTN\Lesson Plan Sample_templat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685" cy="5336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C66" w:rsidRPr="00E3021B" w:rsidRDefault="007B0C66">
      <w:pPr>
        <w:rPr>
          <w:rFonts w:ascii="Arial" w:eastAsia="Times New Roman" w:hAnsi="Arial" w:cs="Arial"/>
          <w:b/>
          <w:color w:val="000000"/>
          <w:spacing w:val="5"/>
          <w:sz w:val="20"/>
          <w:szCs w:val="20"/>
        </w:rPr>
        <w:sectPr w:rsidR="007B0C66" w:rsidRPr="00E3021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E3021B">
        <w:rPr>
          <w:rStyle w:val="TitleChar"/>
          <w:b/>
        </w:rPr>
        <w:lastRenderedPageBreak/>
        <w:t>LESSON PLAN </w:t>
      </w:r>
      <w:r w:rsidR="001470B9" w:rsidRPr="00E3021B">
        <w:rPr>
          <w:rStyle w:val="TitleChar"/>
          <w:b/>
        </w:rPr>
        <w:t>1</w:t>
      </w:r>
      <w:r w:rsidRPr="00E3021B">
        <w:rPr>
          <w:rStyle w:val="TitleChar"/>
          <w:b/>
        </w:rPr>
        <w:br/>
      </w:r>
      <w:r w:rsidRPr="00E3021B">
        <w:rPr>
          <w:rFonts w:ascii="Arial" w:eastAsia="Times New Roman" w:hAnsi="Arial" w:cs="Arial"/>
          <w:b/>
          <w:color w:val="000000"/>
          <w:spacing w:val="5"/>
          <w:sz w:val="20"/>
          <w:szCs w:val="20"/>
        </w:rPr>
        <w:br/>
      </w: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  <w:sectPr w:rsidR="007B0C66" w:rsidRPr="00E3021B" w:rsidSect="007B0C6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E3021B">
        <w:rPr>
          <w:rFonts w:ascii="Arial" w:eastAsia="Times New Roman" w:hAnsi="Arial" w:cs="Arial"/>
          <w:b/>
          <w:color w:val="000000"/>
          <w:spacing w:val="5"/>
          <w:sz w:val="20"/>
          <w:szCs w:val="20"/>
        </w:rPr>
        <w:t>Teacher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 xml:space="preserve"> : M. L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b/>
          <w:color w:val="000000"/>
          <w:spacing w:val="5"/>
          <w:sz w:val="20"/>
          <w:szCs w:val="20"/>
        </w:rPr>
        <w:t>Date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 xml:space="preserve"> : June 24, 2013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b/>
          <w:color w:val="000000"/>
          <w:spacing w:val="5"/>
          <w:sz w:val="20"/>
          <w:szCs w:val="20"/>
        </w:rPr>
        <w:t>Grade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 xml:space="preserve"> : 5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b/>
          <w:color w:val="000000"/>
          <w:spacing w:val="5"/>
          <w:sz w:val="20"/>
          <w:szCs w:val="20"/>
        </w:rPr>
        <w:t>Level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 xml:space="preserve"> : Elementary Level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b/>
          <w:color w:val="000000"/>
          <w:spacing w:val="5"/>
          <w:sz w:val="20"/>
          <w:szCs w:val="20"/>
        </w:rPr>
        <w:t>Time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 xml:space="preserve"> : 40 minutes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b/>
          <w:color w:val="000000"/>
          <w:spacing w:val="5"/>
          <w:sz w:val="20"/>
          <w:szCs w:val="20"/>
        </w:rPr>
        <w:t>Class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 xml:space="preserve"> : Grammar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b/>
          <w:color w:val="000000"/>
          <w:spacing w:val="5"/>
          <w:sz w:val="20"/>
          <w:szCs w:val="20"/>
        </w:rPr>
        <w:t>Subject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 xml:space="preserve"> : Would like + Dishes/Drinks/Meals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b/>
          <w:color w:val="000000"/>
          <w:spacing w:val="5"/>
          <w:sz w:val="20"/>
          <w:szCs w:val="20"/>
        </w:rPr>
        <w:t>Materials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 xml:space="preserve"> : Computer, Projector, Board, Handout 1, Handout 2</w:t>
      </w:r>
    </w:p>
    <w:p w:rsidR="007B0C66" w:rsidRPr="00E3021B" w:rsidRDefault="007B0C66">
      <w:pPr>
        <w:rPr>
          <w:rFonts w:ascii="Arial" w:eastAsia="Times New Roman" w:hAnsi="Arial" w:cs="Arial"/>
          <w:b/>
          <w:bCs/>
          <w:color w:val="FF0000"/>
          <w:spacing w:val="5"/>
          <w:sz w:val="20"/>
          <w:szCs w:val="20"/>
        </w:rPr>
      </w:pP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proofErr w:type="gramStart"/>
      <w:r w:rsidRPr="00E3021B">
        <w:rPr>
          <w:rStyle w:val="Heading1Char"/>
          <w:color w:val="auto"/>
          <w:u w:val="single"/>
        </w:rPr>
        <w:t>LESSON OBJECTIVES </w:t>
      </w:r>
      <w:r w:rsidRPr="00E3021B">
        <w:rPr>
          <w:rStyle w:val="Heading1Char"/>
          <w:color w:val="auto"/>
          <w:u w:val="single"/>
        </w:rPr>
        <w:br/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1.</w:t>
      </w:r>
      <w:proofErr w:type="gramEnd"/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 xml:space="preserve"> Students will learn how to use “would” in terms of grammar.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2. Students are expected to develop their speaking ability in some communicative activities.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3. Students are supposed to use the target language creatively.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4. Students will learn some specific vocabularies and structures.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Style w:val="Heading1Char"/>
          <w:color w:val="auto"/>
          <w:u w:val="single"/>
        </w:rPr>
        <w:t>WARM UP </w:t>
      </w:r>
      <w:proofErr w:type="gramStart"/>
      <w:r w:rsidRPr="00E3021B">
        <w:rPr>
          <w:rStyle w:val="Heading1Char"/>
          <w:color w:val="auto"/>
          <w:u w:val="single"/>
        </w:rPr>
        <w:t>( Motivation</w:t>
      </w:r>
      <w:proofErr w:type="gramEnd"/>
      <w:r w:rsidRPr="00E3021B">
        <w:rPr>
          <w:rStyle w:val="Heading1Char"/>
          <w:color w:val="auto"/>
          <w:u w:val="single"/>
        </w:rPr>
        <w:t xml:space="preserve"> ) </w:t>
      </w:r>
      <w:r w:rsidRPr="00E3021B">
        <w:rPr>
          <w:rStyle w:val="Heading1Char"/>
          <w:color w:val="auto"/>
          <w:u w:val="single"/>
        </w:rPr>
        <w:br/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(After the greeting)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 xml:space="preserve">I know you are a bit tired. You look also hungry. </w:t>
      </w:r>
      <w:proofErr w:type="gramStart"/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Right?</w:t>
      </w:r>
      <w:proofErr w:type="gramEnd"/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 xml:space="preserve"> I understand you very well.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Maybe, most of you started to think of lunch.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proofErr w:type="gramStart"/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Maybe, some of you curious about the menu at lunchtime.</w:t>
      </w:r>
      <w:proofErr w:type="gramEnd"/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Or, the others want to taste their favorite meal.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 xml:space="preserve">Then, </w:t>
      </w:r>
      <w:proofErr w:type="spellStart"/>
      <w:proofErr w:type="gramStart"/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lets</w:t>
      </w:r>
      <w:proofErr w:type="spellEnd"/>
      <w:proofErr w:type="gramEnd"/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 xml:space="preserve"> talk about the meals food dishes desserts. (Teacher asks the students their favorite meal.) 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Style w:val="Heading1Char"/>
          <w:color w:val="auto"/>
          <w:u w:val="single"/>
        </w:rPr>
        <w:t>INTRODUCTION </w:t>
      </w:r>
      <w:r w:rsidRPr="00E3021B">
        <w:rPr>
          <w:rStyle w:val="Heading1Char"/>
          <w:color w:val="auto"/>
          <w:u w:val="single"/>
        </w:rPr>
        <w:br/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Let’s have a look at their (English &amp; American) cuisine culture and learn some dish name in English.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  <w:sectPr w:rsidR="007B0C66" w:rsidRPr="00E3021B" w:rsidSect="007B0C6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E3021B">
        <w:rPr>
          <w:rFonts w:ascii="Arial" w:eastAsia="Times New Roman" w:hAnsi="Arial" w:cs="Arial"/>
          <w:b/>
          <w:bCs/>
          <w:spacing w:val="5"/>
          <w:sz w:val="20"/>
          <w:szCs w:val="20"/>
        </w:rPr>
        <w:t>Main meal dishes in England</w:t>
      </w:r>
      <w:r w:rsidRPr="00E3021B">
        <w:rPr>
          <w:rFonts w:ascii="Arial" w:eastAsia="Times New Roman" w:hAnsi="Arial" w:cs="Arial"/>
          <w:spacing w:val="5"/>
          <w:sz w:val="20"/>
          <w:szCs w:val="20"/>
        </w:rPr>
        <w:t> </w:t>
      </w:r>
      <w:r w:rsidRPr="00E3021B">
        <w:rPr>
          <w:rFonts w:ascii="Arial" w:eastAsia="Times New Roman" w:hAnsi="Arial" w:cs="Arial"/>
          <w:spacing w:val="5"/>
          <w:sz w:val="20"/>
          <w:szCs w:val="20"/>
        </w:rPr>
        <w:br/>
      </w: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  <w:sectPr w:rsidR="007B0C66" w:rsidRPr="00E3021B" w:rsidSect="007B0C6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 xml:space="preserve">Roast Beef Yorkshire Pudding 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proofErr w:type="gramStart"/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Toad</w:t>
      </w:r>
      <w:proofErr w:type="gramEnd"/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 xml:space="preserve"> in the Hole- Roast Meats 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Fish and Chips- Ploughman's Lunch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 xml:space="preserve">Cottage Pie- Shepherd's Pie 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 xml:space="preserve">Gammon Steak with egg- Bubble and Squeak 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 xml:space="preserve">English Breakfast- Black Pudding 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Cumberland Sausage</w:t>
      </w: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  <w:sectPr w:rsidR="007B0C66" w:rsidRPr="00E3021B" w:rsidSect="007B0C6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b/>
          <w:bCs/>
          <w:color w:val="000000"/>
          <w:spacing w:val="5"/>
          <w:sz w:val="20"/>
          <w:szCs w:val="20"/>
        </w:rPr>
        <w:t>Main meal dishes in the USA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 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  <w:sectPr w:rsidR="007B0C66" w:rsidRPr="00E3021B" w:rsidSect="007B0C6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Beef brisket- Pulled pork sandwich 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Chicken and dumplings- Chicken fried steak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Chicken gizzards (fried)- Country Captain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Fried chicken- Hot chicken 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Catfish- Fried pork chops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Fried turkey- Jambalaya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Liver- Salmon Croquettes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Souse meat</w:t>
      </w: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  <w:sectPr w:rsidR="007B0C66" w:rsidRPr="00E3021B" w:rsidSect="007B0C6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E3021B">
        <w:rPr>
          <w:rFonts w:ascii="Arial" w:eastAsia="Times New Roman" w:hAnsi="Arial" w:cs="Arial"/>
          <w:b/>
          <w:bCs/>
          <w:color w:val="000000"/>
          <w:spacing w:val="5"/>
          <w:sz w:val="20"/>
          <w:szCs w:val="20"/>
        </w:rPr>
        <w:t>Soup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 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  <w:sectPr w:rsidR="007B0C66" w:rsidRPr="00E3021B" w:rsidSect="007B0C6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Tomato soup Chicken soup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Vegetable soup Pea soup</w:t>
      </w: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  <w:sectPr w:rsidR="007B0C66" w:rsidRPr="00E3021B" w:rsidSect="007B0C6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E3021B">
        <w:rPr>
          <w:rFonts w:ascii="Arial" w:eastAsia="Times New Roman" w:hAnsi="Arial" w:cs="Arial"/>
          <w:b/>
          <w:bCs/>
          <w:color w:val="000000"/>
          <w:spacing w:val="5"/>
          <w:sz w:val="20"/>
          <w:szCs w:val="20"/>
        </w:rPr>
        <w:t>Starters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 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  <w:sectPr w:rsidR="007B0C66" w:rsidRPr="00E3021B" w:rsidSect="007B0C6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Avocado- Grapefruit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Melon</w:t>
      </w:r>
    </w:p>
    <w:p w:rsidR="007B0C66" w:rsidRPr="00E3021B" w:rsidRDefault="007B0C66" w:rsidP="001F608D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b/>
          <w:bCs/>
          <w:color w:val="000000"/>
          <w:spacing w:val="5"/>
          <w:sz w:val="20"/>
          <w:szCs w:val="20"/>
        </w:rPr>
        <w:t>Main Courses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 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Fish and chips- Sausage and beans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Chicken pie and chips- Cheese salad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b/>
          <w:bCs/>
          <w:color w:val="000000"/>
          <w:spacing w:val="5"/>
          <w:sz w:val="20"/>
          <w:szCs w:val="20"/>
        </w:rPr>
        <w:t>Desserts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 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Apple pie- Chocolate pudding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Ice cream- Fruit salad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Style w:val="Heading1Char"/>
          <w:color w:val="auto"/>
          <w:u w:val="single"/>
        </w:rPr>
        <w:t>PRESENTATION </w:t>
      </w:r>
      <w:r w:rsidRPr="00E3021B">
        <w:rPr>
          <w:rStyle w:val="Heading1Char"/>
          <w:color w:val="auto"/>
          <w:u w:val="single"/>
        </w:rPr>
        <w:br/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 xml:space="preserve">* Teacher uses PowerPoint slide shows. Students look at the structure and try to learn the usage of “would” After giving the structure in a meaningful </w:t>
      </w:r>
      <w:proofErr w:type="gramStart"/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context,</w:t>
      </w:r>
      <w:proofErr w:type="gramEnd"/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 xml:space="preserve"> it will be useful to present the rules.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Style w:val="Heading1Char"/>
          <w:color w:val="auto"/>
          <w:u w:val="single"/>
        </w:rPr>
        <w:t>ACTIVITIES </w:t>
      </w:r>
      <w:r w:rsidRPr="00E3021B">
        <w:rPr>
          <w:rStyle w:val="Heading1Char"/>
          <w:color w:val="auto"/>
          <w:u w:val="single"/>
        </w:rPr>
        <w:br/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* Teacher tells the students that they will listen to a scrambled dialogue and unscramble the dialogue after listening two times. 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Teacher asks the students to pay attention to the sentences that include “would” form while listening. 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- Would you like… 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-What would you like to eat? 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- I would like to have…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* Teacher says: Now, we will play a game. I need two volunteer students. One of you will look at the board and choose a word (silently). But, don’t say to your friends. The other one will ask questions with ‘would’ and he will try to find within three questions.</w:t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</w:r>
      <w:proofErr w:type="gramStart"/>
      <w:r w:rsidRPr="00E3021B">
        <w:rPr>
          <w:rStyle w:val="Heading1Char"/>
          <w:color w:val="auto"/>
          <w:u w:val="single"/>
        </w:rPr>
        <w:t>HOMEWORK </w:t>
      </w:r>
      <w:r w:rsidRPr="00E3021B">
        <w:rPr>
          <w:rStyle w:val="Heading1Char"/>
          <w:color w:val="auto"/>
          <w:u w:val="single"/>
        </w:rPr>
        <w:br/>
      </w:r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br/>
        <w:t>*When you go to home, prepare a list of your meals dishes etc. from breakfast to dinner for one day and write a dialogue.</w:t>
      </w:r>
      <w:proofErr w:type="gramEnd"/>
      <w:r w:rsidRPr="00E3021B">
        <w:rPr>
          <w:rFonts w:ascii="Arial" w:eastAsia="Times New Roman" w:hAnsi="Arial" w:cs="Arial"/>
          <w:color w:val="000000"/>
          <w:spacing w:val="5"/>
          <w:sz w:val="20"/>
          <w:szCs w:val="20"/>
        </w:rPr>
        <w:t> </w:t>
      </w: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</w:p>
    <w:p w:rsidR="007B0C66" w:rsidRPr="00E3021B" w:rsidRDefault="007B0C66" w:rsidP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</w:p>
    <w:p w:rsidR="007B0C66" w:rsidRPr="00E3021B" w:rsidRDefault="007B0C66" w:rsidP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</w:p>
    <w:p w:rsidR="007B0C66" w:rsidRPr="00E3021B" w:rsidRDefault="007B0C66" w:rsidP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</w:p>
    <w:p w:rsidR="00E54E10" w:rsidRPr="00E3021B" w:rsidRDefault="00E54E10" w:rsidP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</w:p>
    <w:p w:rsidR="00E54E10" w:rsidRPr="00E3021B" w:rsidRDefault="00E54E10" w:rsidP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</w:p>
    <w:p w:rsidR="001470B9" w:rsidRPr="00E3021B" w:rsidRDefault="007B0C66" w:rsidP="001F608D">
      <w:pPr>
        <w:rPr>
          <w:b/>
        </w:rPr>
      </w:pPr>
      <w:r w:rsidRPr="00E3021B">
        <w:rPr>
          <w:rStyle w:val="TitleChar"/>
          <w:b/>
        </w:rPr>
        <w:t>LESSON PLAN </w:t>
      </w:r>
      <w:r w:rsidR="001470B9" w:rsidRPr="00E3021B">
        <w:rPr>
          <w:rStyle w:val="TitleChar"/>
          <w:b/>
        </w:rPr>
        <w:t>2</w:t>
      </w:r>
      <w:r w:rsidRPr="00E3021B">
        <w:rPr>
          <w:rStyle w:val="TitleChar"/>
          <w:b/>
        </w:rPr>
        <w:br/>
      </w:r>
    </w:p>
    <w:tbl>
      <w:tblPr>
        <w:tblW w:w="106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1"/>
        <w:gridCol w:w="3492"/>
        <w:gridCol w:w="1430"/>
        <w:gridCol w:w="3569"/>
      </w:tblGrid>
      <w:tr w:rsidR="001A071E" w:rsidRPr="00E3021B" w:rsidTr="001F608D">
        <w:trPr>
          <w:trHeight w:val="537"/>
        </w:trPr>
        <w:tc>
          <w:tcPr>
            <w:tcW w:w="2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 xml:space="preserve">Date  &amp;  Time: </w:t>
            </w:r>
          </w:p>
        </w:tc>
        <w:tc>
          <w:tcPr>
            <w:tcW w:w="3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i/>
                <w:iCs/>
                <w:spacing w:val="5"/>
                <w:sz w:val="28"/>
                <w:szCs w:val="28"/>
              </w:rPr>
              <w:t>6/27/2013      9:30  -10:00</w:t>
            </w:r>
          </w:p>
        </w:tc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Teacher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i/>
                <w:iCs/>
                <w:spacing w:val="5"/>
                <w:sz w:val="28"/>
                <w:szCs w:val="28"/>
              </w:rPr>
              <w:t>M</w:t>
            </w:r>
          </w:p>
        </w:tc>
      </w:tr>
      <w:tr w:rsidR="001A071E" w:rsidRPr="00E3021B" w:rsidTr="001F608D">
        <w:trPr>
          <w:trHeight w:val="612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 xml:space="preserve">Class: </w:t>
            </w:r>
          </w:p>
        </w:tc>
        <w:tc>
          <w:tcPr>
            <w:tcW w:w="34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i/>
                <w:iCs/>
                <w:spacing w:val="5"/>
                <w:sz w:val="28"/>
                <w:szCs w:val="28"/>
              </w:rPr>
              <w:t>ESL Kindergarten</w:t>
            </w:r>
          </w:p>
        </w:tc>
        <w:tc>
          <w:tcPr>
            <w:tcW w:w="14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 xml:space="preserve">Children: </w:t>
            </w:r>
          </w:p>
        </w:tc>
        <w:tc>
          <w:tcPr>
            <w:tcW w:w="35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b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spacing w:val="5"/>
                <w:sz w:val="24"/>
                <w:szCs w:val="24"/>
              </w:rPr>
              <w:t>18</w:t>
            </w:r>
          </w:p>
        </w:tc>
      </w:tr>
      <w:tr w:rsidR="001A071E" w:rsidRPr="00E3021B" w:rsidTr="001F608D">
        <w:trPr>
          <w:trHeight w:val="540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Subject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ESL Grammar (The plural S)</w:t>
            </w:r>
          </w:p>
        </w:tc>
      </w:tr>
      <w:tr w:rsidR="001A071E" w:rsidRPr="00E3021B" w:rsidTr="001F608D">
        <w:trPr>
          <w:trHeight w:val="533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Lesson Name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spacing w:val="5"/>
                <w:sz w:val="24"/>
                <w:szCs w:val="24"/>
              </w:rPr>
              <w:t>Animals</w:t>
            </w:r>
          </w:p>
        </w:tc>
      </w:tr>
      <w:tr w:rsidR="001A071E" w:rsidRPr="00E3021B" w:rsidTr="001F608D">
        <w:trPr>
          <w:trHeight w:val="954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Teaching Goals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spacing w:val="5"/>
                <w:sz w:val="24"/>
                <w:szCs w:val="24"/>
              </w:rPr>
              <w:t xml:space="preserve">The goal of the lesson is to introduce the students to the plural </w:t>
            </w:r>
            <w:r w:rsidRPr="00E3021B">
              <w:rPr>
                <w:rFonts w:eastAsia="Times New Roman" w:cs="Times New Roman"/>
                <w:b/>
                <w:spacing w:val="5"/>
                <w:sz w:val="24"/>
                <w:szCs w:val="24"/>
              </w:rPr>
              <w:t>S</w:t>
            </w:r>
            <w:r w:rsidRPr="00E3021B">
              <w:rPr>
                <w:rFonts w:eastAsia="Times New Roman" w:cs="Times New Roman"/>
                <w:spacing w:val="5"/>
                <w:sz w:val="24"/>
                <w:szCs w:val="24"/>
              </w:rPr>
              <w:t>. Have them begin to see the difference between 1 animal and multiple animals.</w:t>
            </w:r>
          </w:p>
        </w:tc>
      </w:tr>
      <w:tr w:rsidR="001A071E" w:rsidRPr="00E3021B" w:rsidTr="001F608D">
        <w:trPr>
          <w:trHeight w:val="541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Teaching Materials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E3021B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spacing w:val="5"/>
                <w:sz w:val="24"/>
                <w:szCs w:val="24"/>
              </w:rPr>
              <w:t>Flashcards, whiteboard, computer</w:t>
            </w:r>
            <w:r w:rsidR="00E3021B" w:rsidRPr="00E3021B">
              <w:rPr>
                <w:rFonts w:eastAsia="Times New Roman" w:cs="Times New Roman"/>
                <w:spacing w:val="5"/>
                <w:sz w:val="24"/>
                <w:szCs w:val="24"/>
              </w:rPr>
              <w:t>, giant cube, compute</w:t>
            </w:r>
            <w:r w:rsidRPr="00E3021B">
              <w:rPr>
                <w:rFonts w:eastAsia="Times New Roman" w:cs="Times New Roman"/>
                <w:spacing w:val="5"/>
                <w:sz w:val="24"/>
                <w:szCs w:val="24"/>
              </w:rPr>
              <w:t>,</w:t>
            </w:r>
            <w:r w:rsidR="00E3021B" w:rsidRPr="00E3021B">
              <w:rPr>
                <w:rFonts w:eastAsia="Times New Roman" w:cs="Times New Roman"/>
                <w:spacing w:val="5"/>
                <w:sz w:val="24"/>
                <w:szCs w:val="24"/>
              </w:rPr>
              <w:t xml:space="preserve"> </w:t>
            </w:r>
            <w:r w:rsidRPr="00E3021B">
              <w:rPr>
                <w:rFonts w:eastAsia="Times New Roman" w:cs="Times New Roman"/>
                <w:spacing w:val="5"/>
                <w:sz w:val="24"/>
                <w:szCs w:val="24"/>
              </w:rPr>
              <w:t>chairs</w:t>
            </w:r>
          </w:p>
        </w:tc>
      </w:tr>
      <w:tr w:rsidR="001A071E" w:rsidRPr="00E3021B" w:rsidTr="001F608D">
        <w:trPr>
          <w:trHeight w:val="1100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E3021B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 Teaching Important Points 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spacing w:val="5"/>
                <w:sz w:val="24"/>
                <w:szCs w:val="24"/>
              </w:rPr>
              <w:t xml:space="preserve">It is important to use animals the students are familiar </w:t>
            </w:r>
            <w:r w:rsidR="00605BB1" w:rsidRPr="00E3021B">
              <w:rPr>
                <w:rFonts w:eastAsia="Times New Roman" w:cs="Times New Roman"/>
                <w:spacing w:val="5"/>
                <w:sz w:val="24"/>
                <w:szCs w:val="24"/>
              </w:rPr>
              <w:t xml:space="preserve">with. </w:t>
            </w:r>
            <w:r w:rsidRPr="00E3021B">
              <w:rPr>
                <w:rFonts w:eastAsia="Times New Roman" w:cs="Times New Roman"/>
                <w:spacing w:val="5"/>
                <w:sz w:val="24"/>
                <w:szCs w:val="24"/>
              </w:rPr>
              <w:t>The young learners don’t have a large enough vocabulary to use “harder animal names”. We are focusing on the use of the plural S and not the acquisition of new vocabulary terms.</w:t>
            </w:r>
          </w:p>
        </w:tc>
      </w:tr>
      <w:tr w:rsidR="001A071E" w:rsidRPr="00E3021B" w:rsidTr="001F608D">
        <w:trPr>
          <w:trHeight w:val="1158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Teaching Difficult</w:t>
            </w:r>
          </w:p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Points 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spacing w:val="5"/>
                <w:sz w:val="24"/>
                <w:szCs w:val="24"/>
              </w:rPr>
              <w:t>  Some students L1 may not include grammatical features such as plural S. This may prove to be a harder lesson for them.</w:t>
            </w:r>
          </w:p>
        </w:tc>
      </w:tr>
      <w:tr w:rsidR="001A071E" w:rsidRPr="00E3021B" w:rsidTr="001F608D">
        <w:trPr>
          <w:trHeight w:val="2957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Teaching  Process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5BB1" w:rsidRPr="00E3021B" w:rsidRDefault="00605BB1" w:rsidP="00E302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1" w:hanging="161"/>
            </w:pPr>
            <w:r w:rsidRPr="00E3021B">
              <w:t>Start the lesson off by reviewing the animals we will be using. Use the flash cards</w:t>
            </w:r>
          </w:p>
          <w:p w:rsidR="00605BB1" w:rsidRPr="00E3021B" w:rsidRDefault="00605BB1" w:rsidP="00E302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1" w:hanging="161"/>
            </w:pPr>
            <w:r w:rsidRPr="00E3021B">
              <w:t xml:space="preserve">Show the animal flashcards one at a time to ensure the students know all of them                                                                                          </w:t>
            </w:r>
          </w:p>
          <w:p w:rsidR="00605BB1" w:rsidRPr="00E3021B" w:rsidRDefault="00605BB1" w:rsidP="00E302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1" w:hanging="161"/>
            </w:pPr>
            <w:r w:rsidRPr="00E3021B">
              <w:t xml:space="preserve">Begin showing the new flashcards/ whiteboard pictures with multiple animals                                                                                           Example (one dog flashcard ,followed by 3 dogs flashcard)                 </w:t>
            </w:r>
          </w:p>
          <w:p w:rsidR="00605BB1" w:rsidRPr="00E3021B" w:rsidRDefault="00605BB1" w:rsidP="00E302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1" w:hanging="161"/>
            </w:pPr>
            <w:r w:rsidRPr="00E3021B">
              <w:t>Expected student response =3 dog. Use corrective feedback to introduce the plural S</w:t>
            </w:r>
            <w:proofErr w:type="gramStart"/>
            <w:r w:rsidRPr="00E3021B">
              <w:t>.-</w:t>
            </w:r>
            <w:proofErr w:type="gramEnd"/>
            <w:r w:rsidRPr="00E3021B">
              <w:t xml:space="preserve"> No, 3 dogs.                                                           </w:t>
            </w:r>
          </w:p>
          <w:p w:rsidR="00605BB1" w:rsidRPr="00E3021B" w:rsidRDefault="00605BB1" w:rsidP="00E302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1" w:hanging="161"/>
            </w:pPr>
            <w:r w:rsidRPr="00E3021B">
              <w:t xml:space="preserve">Continue working through the remaining cards repeating the above procedure up) take the cards as place them in the cube.                      </w:t>
            </w:r>
          </w:p>
          <w:p w:rsidR="00605BB1" w:rsidRPr="00E3021B" w:rsidRDefault="00605BB1" w:rsidP="00E302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1" w:hanging="161"/>
            </w:pPr>
            <w:r w:rsidRPr="00E3021B">
              <w:t xml:space="preserve">Use the cube as giant dice and have the students come up one at a time and roll the dice.                                                                                                                                                                                             Ask them to say the Plural S they have landed on (Ex: 4 birds)               </w:t>
            </w:r>
          </w:p>
          <w:p w:rsidR="001A071E" w:rsidRPr="00E3021B" w:rsidRDefault="00605BB1" w:rsidP="00E302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1" w:hanging="161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t>After a 10 minutes of this, and after each student has done at least 2 rolls                                                                                                                Finish by reviewing the cards one at a time.</w:t>
            </w:r>
          </w:p>
        </w:tc>
      </w:tr>
      <w:tr w:rsidR="001A071E" w:rsidRPr="00E3021B" w:rsidTr="001F608D">
        <w:trPr>
          <w:trHeight w:val="1505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Effect Analysis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071E" w:rsidRPr="00E3021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E3021B">
              <w:rPr>
                <w:rFonts w:eastAsia="Times New Roman" w:cs="Times New Roman"/>
                <w:spacing w:val="5"/>
                <w:sz w:val="24"/>
                <w:szCs w:val="24"/>
              </w:rPr>
              <w:t xml:space="preserve"> The effect of </w:t>
            </w:r>
            <w:proofErr w:type="gramStart"/>
            <w:r w:rsidRPr="00E3021B">
              <w:rPr>
                <w:rFonts w:eastAsia="Times New Roman" w:cs="Times New Roman"/>
                <w:spacing w:val="5"/>
                <w:sz w:val="24"/>
                <w:szCs w:val="24"/>
              </w:rPr>
              <w:t>the this</w:t>
            </w:r>
            <w:proofErr w:type="gramEnd"/>
            <w:r w:rsidRPr="00E3021B">
              <w:rPr>
                <w:rFonts w:eastAsia="Times New Roman" w:cs="Times New Roman"/>
                <w:spacing w:val="5"/>
                <w:sz w:val="24"/>
                <w:szCs w:val="24"/>
              </w:rPr>
              <w:t xml:space="preserve"> lesson is to introduce the Plural S to the students and should begin to</w:t>
            </w:r>
            <w:r w:rsidR="00137932" w:rsidRPr="00E3021B">
              <w:rPr>
                <w:rFonts w:eastAsia="Times New Roman" w:cs="Times New Roman"/>
                <w:spacing w:val="5"/>
                <w:sz w:val="24"/>
                <w:szCs w:val="24"/>
              </w:rPr>
              <w:t> give</w:t>
            </w:r>
            <w:r w:rsidRPr="00E3021B">
              <w:rPr>
                <w:rFonts w:eastAsia="Times New Roman" w:cs="Times New Roman"/>
                <w:spacing w:val="5"/>
                <w:sz w:val="24"/>
                <w:szCs w:val="24"/>
              </w:rPr>
              <w:t xml:space="preserve"> them exposure to this grammatical feature.</w:t>
            </w:r>
          </w:p>
        </w:tc>
      </w:tr>
    </w:tbl>
    <w:p w:rsidR="00917618" w:rsidRDefault="00917618" w:rsidP="001A071E"/>
    <w:p w:rsidR="001F608D" w:rsidRPr="00105175" w:rsidRDefault="001F608D" w:rsidP="001F608D">
      <w:pPr>
        <w:jc w:val="center"/>
        <w:rPr>
          <w:rFonts w:ascii="Arial" w:eastAsia="Times New Roman" w:hAnsi="Arial" w:cs="Arial"/>
          <w:spacing w:val="5"/>
          <w:sz w:val="20"/>
          <w:szCs w:val="20"/>
        </w:rPr>
      </w:pPr>
      <w:r w:rsidRPr="00105175">
        <w:rPr>
          <w:rStyle w:val="TitleChar"/>
          <w:color w:val="auto"/>
          <w:sz w:val="72"/>
        </w:rPr>
        <w:t>LESSON PLAN</w:t>
      </w:r>
      <w:r>
        <w:rPr>
          <w:rStyle w:val="TitleChar"/>
          <w:color w:val="auto"/>
          <w:sz w:val="72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1"/>
        <w:gridCol w:w="3610"/>
        <w:gridCol w:w="1281"/>
        <w:gridCol w:w="3524"/>
      </w:tblGrid>
      <w:tr w:rsidR="001F608D" w:rsidRPr="00105175" w:rsidTr="00403BEA">
        <w:tc>
          <w:tcPr>
            <w:tcW w:w="1101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Teacher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687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  <w:tc>
          <w:tcPr>
            <w:tcW w:w="1189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Time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599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</w:tr>
      <w:tr w:rsidR="001F608D" w:rsidRPr="00105175" w:rsidTr="00403BEA">
        <w:tc>
          <w:tcPr>
            <w:tcW w:w="1101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Date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687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  <w:tc>
          <w:tcPr>
            <w:tcW w:w="1189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Class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599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</w:tr>
      <w:tr w:rsidR="001F608D" w:rsidRPr="00105175" w:rsidTr="00403BEA">
        <w:tc>
          <w:tcPr>
            <w:tcW w:w="1101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Grade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687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  <w:tc>
          <w:tcPr>
            <w:tcW w:w="1189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Subject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599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</w:tr>
      <w:tr w:rsidR="001F608D" w:rsidRPr="00105175" w:rsidTr="00403BEA">
        <w:tc>
          <w:tcPr>
            <w:tcW w:w="1101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Level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687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  <w:tc>
          <w:tcPr>
            <w:tcW w:w="1189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Materials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599" w:type="dxa"/>
            <w:vAlign w:val="bottom"/>
          </w:tcPr>
          <w:p w:rsidR="001F608D" w:rsidRPr="00105175" w:rsidRDefault="001F608D" w:rsidP="00403BE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</w:tr>
    </w:tbl>
    <w:p w:rsidR="001F608D" w:rsidRPr="00105175" w:rsidRDefault="001F608D" w:rsidP="001F608D">
      <w:pPr>
        <w:rPr>
          <w:rFonts w:ascii="Arial" w:eastAsia="Times New Roman" w:hAnsi="Arial" w:cs="Arial"/>
          <w:b/>
          <w:spacing w:val="5"/>
          <w:sz w:val="20"/>
          <w:szCs w:val="20"/>
        </w:rPr>
        <w:sectPr w:rsidR="001F608D" w:rsidRPr="00105175" w:rsidSect="001F608D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105175">
        <w:rPr>
          <w:rFonts w:ascii="Arial" w:eastAsia="Times New Roman" w:hAnsi="Arial" w:cs="Arial"/>
          <w:spacing w:val="5"/>
          <w:sz w:val="20"/>
          <w:szCs w:val="20"/>
        </w:rPr>
        <w:br/>
      </w:r>
    </w:p>
    <w:p w:rsidR="001F608D" w:rsidRPr="00105175" w:rsidRDefault="001F608D" w:rsidP="001F608D">
      <w:pPr>
        <w:rPr>
          <w:rStyle w:val="Heading1Char"/>
          <w:u w:val="single"/>
        </w:rPr>
      </w:pPr>
      <w:r w:rsidRPr="00105175">
        <w:rPr>
          <w:rFonts w:ascii="Arial" w:eastAsia="Times New Roman" w:hAnsi="Arial" w:cs="Arial"/>
          <w:spacing w:val="5"/>
          <w:sz w:val="20"/>
          <w:szCs w:val="20"/>
        </w:rPr>
        <w:br/>
      </w:r>
      <w:r w:rsidRPr="00105175">
        <w:rPr>
          <w:rStyle w:val="Heading1Char"/>
          <w:u w:val="single"/>
        </w:rPr>
        <w:t>LESSON OBJECTIVES 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rPr>
          <w:rStyle w:val="Heading1Char"/>
          <w:u w:val="single"/>
        </w:rPr>
      </w:pPr>
      <w:r w:rsidRPr="00105175">
        <w:rPr>
          <w:rFonts w:ascii="Arial" w:eastAsia="Times New Roman" w:hAnsi="Arial" w:cs="Arial"/>
          <w:spacing w:val="5"/>
          <w:sz w:val="20"/>
          <w:szCs w:val="20"/>
        </w:rPr>
        <w:br/>
      </w:r>
      <w:r w:rsidRPr="00105175">
        <w:rPr>
          <w:rStyle w:val="Heading1Char"/>
          <w:u w:val="single"/>
        </w:rPr>
        <w:t>WARM UP </w:t>
      </w:r>
      <w:proofErr w:type="gramStart"/>
      <w:r w:rsidRPr="00105175">
        <w:rPr>
          <w:rStyle w:val="Heading1Char"/>
          <w:u w:val="single"/>
        </w:rPr>
        <w:t>( Motivation</w:t>
      </w:r>
      <w:proofErr w:type="gramEnd"/>
      <w:r w:rsidRPr="00105175">
        <w:rPr>
          <w:rStyle w:val="Heading1Char"/>
          <w:u w:val="single"/>
        </w:rPr>
        <w:t xml:space="preserve"> ) 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rPr>
          <w:rStyle w:val="Heading1Char"/>
          <w:u w:val="single"/>
        </w:rPr>
      </w:pPr>
      <w:r w:rsidRPr="00105175">
        <w:rPr>
          <w:rStyle w:val="Heading1Char"/>
          <w:u w:val="single"/>
        </w:rPr>
        <w:t>INTRODUCTION 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rPr>
          <w:rStyle w:val="Heading1Char"/>
          <w:u w:val="single"/>
        </w:rPr>
      </w:pPr>
      <w:r w:rsidRPr="00105175">
        <w:rPr>
          <w:rStyle w:val="Heading1Char"/>
          <w:u w:val="single"/>
        </w:rPr>
        <w:t>PRESENTATION 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rPr>
          <w:rStyle w:val="Heading1Char"/>
          <w:u w:val="single"/>
        </w:rPr>
      </w:pPr>
      <w:r w:rsidRPr="00105175">
        <w:rPr>
          <w:rFonts w:ascii="Arial" w:eastAsia="Times New Roman" w:hAnsi="Arial" w:cs="Arial"/>
          <w:spacing w:val="5"/>
          <w:sz w:val="20"/>
          <w:szCs w:val="20"/>
        </w:rPr>
        <w:br/>
      </w:r>
      <w:r w:rsidRPr="00105175">
        <w:rPr>
          <w:rStyle w:val="Heading1Char"/>
          <w:u w:val="single"/>
        </w:rPr>
        <w:t>ACTIVITIES 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rPr>
          <w:rFonts w:ascii="Arial" w:eastAsia="Times New Roman" w:hAnsi="Arial" w:cs="Arial"/>
          <w:spacing w:val="5"/>
          <w:sz w:val="20"/>
          <w:szCs w:val="20"/>
        </w:rPr>
      </w:pPr>
      <w:r w:rsidRPr="00105175">
        <w:rPr>
          <w:rFonts w:ascii="Arial" w:eastAsia="Times New Roman" w:hAnsi="Arial" w:cs="Arial"/>
          <w:spacing w:val="5"/>
          <w:sz w:val="20"/>
          <w:szCs w:val="20"/>
        </w:rPr>
        <w:br/>
      </w:r>
      <w:r w:rsidRPr="00105175">
        <w:rPr>
          <w:rStyle w:val="Heading1Char"/>
          <w:u w:val="single"/>
        </w:rPr>
        <w:t>HOMEWORK/ASSIGNMENT </w:t>
      </w:r>
      <w:r w:rsidRPr="00105175">
        <w:rPr>
          <w:rStyle w:val="Heading1Char"/>
          <w:u w:val="single"/>
        </w:rPr>
        <w:br/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Pr="00105175" w:rsidRDefault="001F608D" w:rsidP="001F608D">
      <w:pPr>
        <w:spacing w:after="0"/>
        <w:rPr>
          <w:rStyle w:val="Heading1Char"/>
          <w:color w:val="A6A6A6" w:themeColor="background1" w:themeShade="A6"/>
          <w:u w:val="single"/>
        </w:rPr>
      </w:pPr>
      <w:r w:rsidRPr="00105175">
        <w:rPr>
          <w:rStyle w:val="Heading1Char"/>
          <w:color w:val="A6A6A6" w:themeColor="background1" w:themeShade="A6"/>
          <w:u w:val="single"/>
        </w:rPr>
        <w:t>__________________________________________________________________________________________</w:t>
      </w:r>
    </w:p>
    <w:p w:rsidR="001F608D" w:rsidRDefault="001F608D" w:rsidP="001F608D">
      <w:pPr>
        <w:rPr>
          <w:rFonts w:ascii="Arial" w:eastAsia="Times New Roman" w:hAnsi="Arial" w:cs="Arial"/>
          <w:spacing w:val="5"/>
          <w:sz w:val="20"/>
          <w:szCs w:val="20"/>
        </w:rPr>
      </w:pPr>
    </w:p>
    <w:p w:rsidR="001F608D" w:rsidRDefault="001F608D" w:rsidP="001F608D">
      <w:pPr>
        <w:rPr>
          <w:rFonts w:ascii="Arial" w:eastAsia="Times New Roman" w:hAnsi="Arial" w:cs="Arial"/>
          <w:spacing w:val="5"/>
          <w:sz w:val="20"/>
          <w:szCs w:val="20"/>
        </w:rPr>
      </w:pPr>
    </w:p>
    <w:p w:rsidR="001F608D" w:rsidRDefault="001F608D" w:rsidP="001F608D">
      <w:pPr>
        <w:rPr>
          <w:rFonts w:ascii="Arial" w:eastAsia="Times New Roman" w:hAnsi="Arial" w:cs="Arial"/>
          <w:spacing w:val="5"/>
          <w:sz w:val="20"/>
          <w:szCs w:val="20"/>
        </w:rPr>
      </w:pPr>
    </w:p>
    <w:p w:rsidR="001F608D" w:rsidRDefault="001F608D" w:rsidP="001F608D">
      <w:pPr>
        <w:rPr>
          <w:rFonts w:ascii="Arial" w:eastAsia="Times New Roman" w:hAnsi="Arial" w:cs="Arial"/>
          <w:spacing w:val="5"/>
          <w:sz w:val="20"/>
          <w:szCs w:val="20"/>
        </w:rPr>
      </w:pPr>
    </w:p>
    <w:p w:rsidR="001F608D" w:rsidRDefault="001F608D" w:rsidP="001F608D">
      <w:pPr>
        <w:rPr>
          <w:rFonts w:ascii="Arial" w:eastAsia="Times New Roman" w:hAnsi="Arial" w:cs="Arial"/>
          <w:spacing w:val="5"/>
          <w:sz w:val="20"/>
          <w:szCs w:val="20"/>
        </w:rPr>
      </w:pPr>
    </w:p>
    <w:p w:rsidR="001F608D" w:rsidRDefault="001F608D" w:rsidP="001F608D">
      <w:pPr>
        <w:rPr>
          <w:rFonts w:ascii="Arial" w:eastAsia="Times New Roman" w:hAnsi="Arial" w:cs="Arial"/>
          <w:spacing w:val="5"/>
          <w:sz w:val="20"/>
          <w:szCs w:val="20"/>
        </w:rPr>
      </w:pPr>
    </w:p>
    <w:p w:rsidR="001F608D" w:rsidRDefault="001F608D" w:rsidP="001F608D">
      <w:pPr>
        <w:rPr>
          <w:rFonts w:ascii="Arial" w:eastAsia="Times New Roman" w:hAnsi="Arial" w:cs="Arial"/>
          <w:spacing w:val="5"/>
          <w:sz w:val="20"/>
          <w:szCs w:val="20"/>
        </w:rPr>
      </w:pPr>
    </w:p>
    <w:p w:rsidR="001F608D" w:rsidRDefault="001F608D" w:rsidP="001F608D">
      <w:pPr>
        <w:rPr>
          <w:rFonts w:ascii="Arial" w:eastAsia="Times New Roman" w:hAnsi="Arial" w:cs="Arial"/>
          <w:spacing w:val="5"/>
          <w:sz w:val="20"/>
          <w:szCs w:val="20"/>
        </w:rPr>
      </w:pPr>
    </w:p>
    <w:p w:rsidR="001F608D" w:rsidRDefault="001F608D" w:rsidP="001F608D">
      <w:pPr>
        <w:rPr>
          <w:rFonts w:ascii="Arial" w:eastAsia="Times New Roman" w:hAnsi="Arial" w:cs="Arial"/>
          <w:spacing w:val="5"/>
          <w:sz w:val="20"/>
          <w:szCs w:val="20"/>
        </w:rPr>
      </w:pPr>
    </w:p>
    <w:p w:rsidR="001F608D" w:rsidRPr="00105175" w:rsidRDefault="001F608D" w:rsidP="001F608D">
      <w:pPr>
        <w:rPr>
          <w:b/>
        </w:rPr>
      </w:pPr>
      <w:r w:rsidRPr="00105175">
        <w:rPr>
          <w:rStyle w:val="TitleChar"/>
          <w:color w:val="auto"/>
          <w:sz w:val="72"/>
        </w:rPr>
        <w:t>LESSON PLAN 2</w:t>
      </w:r>
      <w:r w:rsidRPr="00105175">
        <w:rPr>
          <w:rStyle w:val="TitleChar"/>
          <w:color w:val="auto"/>
          <w:sz w:val="72"/>
        </w:rPr>
        <w:br/>
      </w:r>
    </w:p>
    <w:tbl>
      <w:tblPr>
        <w:tblW w:w="10490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1"/>
        <w:gridCol w:w="3492"/>
        <w:gridCol w:w="1430"/>
        <w:gridCol w:w="3427"/>
      </w:tblGrid>
      <w:tr w:rsidR="001F608D" w:rsidRPr="00105175" w:rsidTr="00403BEA">
        <w:trPr>
          <w:trHeight w:val="603"/>
        </w:trPr>
        <w:tc>
          <w:tcPr>
            <w:tcW w:w="2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 xml:space="preserve">Date  &amp;  Time: </w:t>
            </w:r>
          </w:p>
        </w:tc>
        <w:tc>
          <w:tcPr>
            <w:tcW w:w="3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uto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Teacher</w:t>
            </w:r>
          </w:p>
        </w:tc>
        <w:tc>
          <w:tcPr>
            <w:tcW w:w="3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uto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1F608D" w:rsidRPr="00105175" w:rsidTr="00403BEA">
        <w:trPr>
          <w:trHeight w:val="688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 xml:space="preserve">Class: </w:t>
            </w:r>
          </w:p>
        </w:tc>
        <w:tc>
          <w:tcPr>
            <w:tcW w:w="34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uto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 xml:space="preserve">Children: </w:t>
            </w:r>
          </w:p>
        </w:tc>
        <w:tc>
          <w:tcPr>
            <w:tcW w:w="34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b/>
                <w:spacing w:val="5"/>
                <w:sz w:val="24"/>
                <w:szCs w:val="24"/>
              </w:rPr>
            </w:pPr>
          </w:p>
        </w:tc>
      </w:tr>
      <w:tr w:rsidR="001F608D" w:rsidRPr="00105175" w:rsidTr="00403BEA">
        <w:trPr>
          <w:trHeight w:val="607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Subject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1F608D" w:rsidRPr="00105175" w:rsidTr="00403BEA">
        <w:trPr>
          <w:trHeight w:val="599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Lesson Name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1F608D" w:rsidRPr="00105175" w:rsidTr="00403BEA">
        <w:trPr>
          <w:trHeight w:val="1072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Teaching Goals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1F608D" w:rsidRPr="00105175" w:rsidTr="00403BEA">
        <w:trPr>
          <w:trHeight w:val="608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Teaching Materials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1F608D" w:rsidRPr="00105175" w:rsidTr="00403BEA">
        <w:trPr>
          <w:trHeight w:val="1236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 Teaching Important Points 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1F608D" w:rsidRPr="00105175" w:rsidTr="00403BEA">
        <w:trPr>
          <w:trHeight w:val="1301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Teaching Difficult</w:t>
            </w:r>
          </w:p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Points 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1F608D" w:rsidRPr="00105175" w:rsidTr="00403BEA">
        <w:trPr>
          <w:trHeight w:val="3322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Teaching  Process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1F608D" w:rsidRPr="00105175" w:rsidTr="00403BEA">
        <w:trPr>
          <w:trHeight w:val="1691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Effect Analysis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608D" w:rsidRPr="00105175" w:rsidRDefault="001F608D" w:rsidP="00403BEA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</w:tbl>
    <w:p w:rsidR="001F608D" w:rsidRDefault="001F608D" w:rsidP="001F608D"/>
    <w:p w:rsidR="001F608D" w:rsidRDefault="001F608D" w:rsidP="001F608D"/>
    <w:p w:rsidR="001F608D" w:rsidRPr="00105175" w:rsidRDefault="001F608D" w:rsidP="001F608D">
      <w:r>
        <w:rPr>
          <w:noProof/>
        </w:rPr>
        <w:drawing>
          <wp:inline distT="0" distB="0" distL="0" distR="0">
            <wp:extent cx="6851176" cy="4271749"/>
            <wp:effectExtent l="38100" t="38100" r="45085" b="33655"/>
            <wp:docPr id="4" name="Picture 4" descr="C:\Users\magapk\AppData\Local\Microsoft\Windows\Temporary Internet Files\Content.Word\lesson-plan-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gapk\AppData\Local\Microsoft\Windows\Temporary Internet Files\Content.Word\lesson-plan-templat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276004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6705915" cy="4039737"/>
            <wp:effectExtent l="0" t="0" r="0" b="0"/>
            <wp:docPr id="5" name="Picture 5" descr="C:\Users\magapk\AppData\Local\Microsoft\Windows\Temporary Internet Files\Content.Word\lesson-pl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gapk\AppData\Local\Microsoft\Windows\Temporary Internet Files\Content.Word\lesson-pla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colorTemperature colorTemp="59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7882" cy="4040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F608D" w:rsidRPr="00105175" w:rsidSect="00E54E10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A28D8"/>
    <w:multiLevelType w:val="hybridMultilevel"/>
    <w:tmpl w:val="5C76A2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9A1F40"/>
    <w:multiLevelType w:val="hybridMultilevel"/>
    <w:tmpl w:val="3B966DC6"/>
    <w:lvl w:ilvl="0" w:tplc="837EDC80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C66"/>
    <w:rsid w:val="00137932"/>
    <w:rsid w:val="001470B9"/>
    <w:rsid w:val="001A071E"/>
    <w:rsid w:val="001F608D"/>
    <w:rsid w:val="003467F9"/>
    <w:rsid w:val="00605BB1"/>
    <w:rsid w:val="007B0C66"/>
    <w:rsid w:val="008C5E2C"/>
    <w:rsid w:val="00917618"/>
    <w:rsid w:val="00A57741"/>
    <w:rsid w:val="00A763DF"/>
    <w:rsid w:val="00BD26C7"/>
    <w:rsid w:val="00CB057E"/>
    <w:rsid w:val="00E3021B"/>
    <w:rsid w:val="00E54E10"/>
    <w:rsid w:val="00E9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0C6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0C6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B0C6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B0C6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7B0C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7B0C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605BB1"/>
    <w:pPr>
      <w:ind w:left="720"/>
      <w:contextualSpacing/>
    </w:pPr>
  </w:style>
  <w:style w:type="table" w:styleId="TableGrid">
    <w:name w:val="Table Grid"/>
    <w:basedOn w:val="TableNormal"/>
    <w:uiPriority w:val="59"/>
    <w:rsid w:val="001F60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6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60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0C6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0C6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B0C6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B0C6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7B0C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7B0C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605BB1"/>
    <w:pPr>
      <w:ind w:left="720"/>
      <w:contextualSpacing/>
    </w:pPr>
  </w:style>
  <w:style w:type="table" w:styleId="TableGrid">
    <w:name w:val="Table Grid"/>
    <w:basedOn w:val="TableNormal"/>
    <w:uiPriority w:val="59"/>
    <w:rsid w:val="001F60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6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60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8</Pages>
  <Words>1349</Words>
  <Characters>7691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10</cp:revision>
  <dcterms:created xsi:type="dcterms:W3CDTF">2013-07-16T09:16:00Z</dcterms:created>
  <dcterms:modified xsi:type="dcterms:W3CDTF">2014-03-11T08:23:00Z</dcterms:modified>
</cp:coreProperties>
</file>