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F06" w:rsidRDefault="001C3CB3" w:rsidP="00376CB9">
      <w:pPr>
        <w:rPr>
          <w:rFonts w:ascii="HGSMinchoL" w:eastAsia="HGSMinchoL"/>
          <w:b/>
          <w:sz w:val="24"/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973455</wp:posOffset>
                </wp:positionH>
                <wp:positionV relativeFrom="paragraph">
                  <wp:posOffset>3674110</wp:posOffset>
                </wp:positionV>
                <wp:extent cx="2197100" cy="6477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710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3CB3" w:rsidRPr="001C3CB3" w:rsidRDefault="001C3CB3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76.65pt;margin-top:289.3pt;width:173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" fillcolor="white [3201]" stroked="f" strokeweight=".5pt">
                <v:textbox>
                  <w:txbxContent>
                    <w:p w:rsidR="001C3CB3" w:rsidRPr="001C3CB3" w:rsidRDefault="001C3CB3">
                      <w:pPr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0F06">
        <w:rPr>
          <w:noProof/>
        </w:rPr>
        <w:drawing>
          <wp:inline distT="0" distB="0" distL="0" distR="0" wp14:anchorId="7C3F621A" wp14:editId="6825C354">
            <wp:extent cx="9244193" cy="6489700"/>
            <wp:effectExtent l="171450" t="209550" r="186055" b="2349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244193" cy="648970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376CB9" w:rsidRDefault="00B0780A" w:rsidP="00B13833">
      <w:pPr>
        <w:jc w:val="center"/>
        <w:rPr>
          <w:lang w:val="tr-TR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09049A45" wp14:editId="109EF055">
            <wp:simplePos x="0" y="0"/>
            <wp:positionH relativeFrom="column">
              <wp:posOffset>7685405</wp:posOffset>
            </wp:positionH>
            <wp:positionV relativeFrom="paragraph">
              <wp:posOffset>-447040</wp:posOffset>
            </wp:positionV>
            <wp:extent cx="1771015" cy="1176655"/>
            <wp:effectExtent l="0" t="0" r="635" b="4445"/>
            <wp:wrapThrough wrapText="bothSides">
              <wp:wrapPolygon edited="0">
                <wp:start x="929" y="0"/>
                <wp:lineTo x="0" y="699"/>
                <wp:lineTo x="0" y="20982"/>
                <wp:lineTo x="929" y="21332"/>
                <wp:lineTo x="20446" y="21332"/>
                <wp:lineTo x="21375" y="20982"/>
                <wp:lineTo x="21375" y="699"/>
                <wp:lineTo x="20446" y="0"/>
                <wp:lineTo x="929" y="0"/>
              </wp:wrapPolygon>
            </wp:wrapThrough>
            <wp:docPr id="8419" name="Picture 8419" descr="stack_of_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ack_of_book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015" cy="11766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CB9" w:rsidRPr="003550B7">
        <w:rPr>
          <w:rFonts w:ascii="HGSMinchoL" w:eastAsia="HGSMinchoL" w:hint="eastAsia"/>
          <w:b/>
          <w:sz w:val="24"/>
          <w:lang w:val="tr-TR"/>
        </w:rPr>
        <w:t>NAME</w:t>
      </w:r>
      <w:r w:rsidR="00376CB9" w:rsidRPr="009F17E1">
        <w:rPr>
          <w:rFonts w:ascii="HGSMinchoL" w:eastAsia="HGSMinchoL" w:hint="eastAsia"/>
          <w:lang w:val="tr-TR"/>
        </w:rPr>
        <w:t>:  _______________________</w:t>
      </w:r>
      <w:r w:rsidR="00376CB9">
        <w:rPr>
          <w:rFonts w:ascii="HGSMinchoL" w:eastAsia="HGSMinchoL"/>
          <w:lang w:val="tr-TR"/>
        </w:rPr>
        <w:t>_____</w:t>
      </w:r>
      <w:r w:rsidR="00376CB9" w:rsidRPr="009F17E1">
        <w:rPr>
          <w:rFonts w:ascii="HGSMinchoL" w:eastAsia="HGSMinchoL" w:hint="eastAsia"/>
          <w:lang w:val="tr-TR"/>
        </w:rPr>
        <w:t xml:space="preserve">_______ </w:t>
      </w:r>
      <w:r w:rsidR="00376CB9" w:rsidRPr="009F17E1">
        <w:rPr>
          <w:rFonts w:ascii="HGSMinchoL" w:eastAsia="HGSMinchoL" w:hint="eastAsia"/>
          <w:b/>
          <w:lang w:val="tr-TR"/>
        </w:rPr>
        <w:t>CLASS</w:t>
      </w:r>
      <w:r w:rsidR="00376CB9" w:rsidRPr="009F17E1">
        <w:rPr>
          <w:rFonts w:ascii="HGSMinchoL" w:eastAsia="HGSMinchoL" w:hint="eastAsia"/>
          <w:lang w:val="tr-TR"/>
        </w:rPr>
        <w:t>: __</w:t>
      </w:r>
      <w:r w:rsidR="00C6489B">
        <w:rPr>
          <w:rFonts w:ascii="HGSMinchoL" w:eastAsia="HGSMinchoL"/>
          <w:lang w:val="tr-TR"/>
        </w:rPr>
        <w:t>_________</w:t>
      </w:r>
      <w:bookmarkStart w:id="0" w:name="_GoBack"/>
      <w:bookmarkEnd w:id="0"/>
      <w:r w:rsidR="00376CB9" w:rsidRPr="009F17E1">
        <w:rPr>
          <w:rFonts w:ascii="HGSMinchoL" w:eastAsia="HGSMinchoL" w:hint="eastAsia"/>
          <w:lang w:val="tr-TR"/>
        </w:rPr>
        <w:t>___</w:t>
      </w:r>
      <w:r w:rsidR="00376CB9">
        <w:rPr>
          <w:rFonts w:ascii="HGSMinchoL" w:eastAsia="HGSMinchoL"/>
          <w:lang w:val="tr-TR"/>
        </w:rPr>
        <w:t>__</w:t>
      </w:r>
      <w:r w:rsidR="00D80279">
        <w:rPr>
          <w:rFonts w:ascii="HGSMinchoL" w:eastAsia="HGSMinchoL"/>
          <w:b/>
          <w:lang w:val="tr-TR"/>
        </w:rPr>
        <w:t xml:space="preserve">DEPARTMENT: </w:t>
      </w:r>
      <w:r w:rsidR="00376CB9">
        <w:rPr>
          <w:rFonts w:ascii="HGSMinchoL" w:eastAsia="HGSMinchoL"/>
          <w:lang w:val="tr-TR"/>
        </w:rPr>
        <w:t>_____</w:t>
      </w:r>
      <w:r w:rsidR="00376CB9" w:rsidRPr="009F17E1">
        <w:rPr>
          <w:rFonts w:ascii="HGSMinchoL" w:eastAsia="HGSMinchoL" w:hint="eastAsia"/>
          <w:lang w:val="tr-TR"/>
        </w:rPr>
        <w:t>________________</w:t>
      </w:r>
    </w:p>
    <w:p w:rsidR="00F40F06" w:rsidRPr="00D27F5B" w:rsidRDefault="00D27F5B" w:rsidP="001E11A1">
      <w:pPr>
        <w:pStyle w:val="Footer"/>
        <w:jc w:val="center"/>
        <w:rPr>
          <w:rFonts w:ascii="Times New Roman" w:hAnsi="Times New Roman" w:cs="Times New Roman"/>
          <w:b/>
          <w:sz w:val="52"/>
          <w:lang w:val="tr-TR"/>
        </w:rPr>
      </w:pPr>
      <w:r>
        <w:rPr>
          <w:rFonts w:ascii="Times New Roman" w:hAnsi="Times New Roman" w:cs="Times New Roman"/>
          <w:b/>
          <w:sz w:val="52"/>
          <w:lang w:val="tr-TR"/>
        </w:rPr>
        <w:t xml:space="preserve">              </w:t>
      </w:r>
      <w:r w:rsidR="00F40F06" w:rsidRPr="00D27F5B">
        <w:rPr>
          <w:rFonts w:ascii="Times New Roman" w:hAnsi="Times New Roman" w:cs="Times New Roman"/>
          <w:b/>
          <w:sz w:val="52"/>
          <w:lang w:val="tr-TR"/>
        </w:rPr>
        <w:t>READING RECORD</w:t>
      </w: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504"/>
        <w:gridCol w:w="4903"/>
        <w:gridCol w:w="2383"/>
        <w:gridCol w:w="2732"/>
        <w:gridCol w:w="2718"/>
      </w:tblGrid>
      <w:tr w:rsidR="003550B7" w:rsidRPr="00C876C5" w:rsidTr="00B0780A">
        <w:trPr>
          <w:trHeight w:val="283"/>
        </w:trPr>
        <w:tc>
          <w:tcPr>
            <w:tcW w:w="504" w:type="dxa"/>
          </w:tcPr>
          <w:p w:rsidR="003550B7" w:rsidRPr="00C876C5" w:rsidRDefault="003550B7" w:rsidP="00D80279">
            <w:pPr>
              <w:jc w:val="center"/>
              <w:rPr>
                <w:b/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C876C5" w:rsidRDefault="003550B7" w:rsidP="00D80279">
            <w:pPr>
              <w:jc w:val="center"/>
              <w:rPr>
                <w:b/>
                <w:sz w:val="24"/>
                <w:lang w:val="tr-TR"/>
              </w:rPr>
            </w:pPr>
            <w:r w:rsidRPr="00C876C5">
              <w:rPr>
                <w:b/>
                <w:sz w:val="24"/>
                <w:lang w:val="tr-TR"/>
              </w:rPr>
              <w:t>Name of the Book</w:t>
            </w:r>
          </w:p>
        </w:tc>
        <w:tc>
          <w:tcPr>
            <w:tcW w:w="2383" w:type="dxa"/>
          </w:tcPr>
          <w:p w:rsidR="003550B7" w:rsidRPr="00C876C5" w:rsidRDefault="00D80279" w:rsidP="00D80279">
            <w:pPr>
              <w:jc w:val="center"/>
              <w:rPr>
                <w:b/>
                <w:sz w:val="24"/>
                <w:lang w:val="tr-TR"/>
              </w:rPr>
            </w:pPr>
            <w:r w:rsidRPr="00C876C5">
              <w:rPr>
                <w:b/>
                <w:sz w:val="24"/>
                <w:lang w:val="tr-TR"/>
              </w:rPr>
              <w:t>Level</w:t>
            </w:r>
          </w:p>
        </w:tc>
        <w:tc>
          <w:tcPr>
            <w:tcW w:w="2732" w:type="dxa"/>
          </w:tcPr>
          <w:p w:rsidR="003550B7" w:rsidRPr="00C876C5" w:rsidRDefault="00D80279" w:rsidP="00D80279">
            <w:pPr>
              <w:jc w:val="center"/>
              <w:rPr>
                <w:b/>
                <w:sz w:val="24"/>
                <w:lang w:val="tr-TR"/>
              </w:rPr>
            </w:pPr>
            <w:r>
              <w:rPr>
                <w:b/>
                <w:sz w:val="24"/>
                <w:lang w:val="tr-TR"/>
              </w:rPr>
              <w:t>Total Page</w:t>
            </w:r>
          </w:p>
        </w:tc>
        <w:tc>
          <w:tcPr>
            <w:tcW w:w="2718" w:type="dxa"/>
          </w:tcPr>
          <w:p w:rsidR="003550B7" w:rsidRPr="00C876C5" w:rsidRDefault="00D80279" w:rsidP="00D80279">
            <w:pPr>
              <w:jc w:val="center"/>
              <w:rPr>
                <w:b/>
                <w:sz w:val="24"/>
                <w:lang w:val="tr-TR"/>
              </w:rPr>
            </w:pPr>
            <w:r>
              <w:rPr>
                <w:b/>
                <w:sz w:val="24"/>
                <w:lang w:val="tr-TR"/>
              </w:rPr>
              <w:t>Date</w:t>
            </w:r>
          </w:p>
        </w:tc>
      </w:tr>
      <w:tr w:rsidR="003550B7" w:rsidRPr="00C876C5" w:rsidTr="00B0780A">
        <w:trPr>
          <w:trHeight w:val="313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</w:tr>
      <w:tr w:rsidR="003550B7" w:rsidRPr="00C876C5" w:rsidTr="00B0780A">
        <w:trPr>
          <w:trHeight w:val="379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348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  <w:r w:rsidRPr="00C876C5">
              <w:rPr>
                <w:sz w:val="24"/>
                <w:lang w:val="tr-TR"/>
              </w:rPr>
              <w:t>2</w:t>
            </w: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378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347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00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12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Default="003550B7" w:rsidP="00D80279">
            <w:pPr>
              <w:rPr>
                <w:sz w:val="24"/>
                <w:lang w:val="tr-TR"/>
              </w:rPr>
            </w:pPr>
          </w:p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12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00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393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364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12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44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D27F5B">
        <w:trPr>
          <w:trHeight w:val="243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Default="003550B7" w:rsidP="00D80279">
            <w:pPr>
              <w:rPr>
                <w:sz w:val="24"/>
                <w:lang w:val="tr-TR"/>
              </w:rPr>
            </w:pPr>
          </w:p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12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44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55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55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55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55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D80279" w:rsidRPr="00D80279" w:rsidTr="00B0780A">
        <w:trPr>
          <w:trHeight w:val="255"/>
        </w:trPr>
        <w:tc>
          <w:tcPr>
            <w:tcW w:w="504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jc w:val="right"/>
              <w:rPr>
                <w:sz w:val="24"/>
                <w:lang w:val="tr-TR"/>
              </w:rPr>
            </w:pPr>
            <w:r w:rsidRPr="00D80279">
              <w:rPr>
                <w:b/>
                <w:sz w:val="24"/>
                <w:lang w:val="tr-TR"/>
              </w:rPr>
              <w:t>TOTAL</w:t>
            </w:r>
          </w:p>
        </w:tc>
        <w:tc>
          <w:tcPr>
            <w:tcW w:w="238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</w:tr>
    </w:tbl>
    <w:p w:rsidR="003550B7" w:rsidRDefault="00F40F06" w:rsidP="00F40F06">
      <w:pPr>
        <w:tabs>
          <w:tab w:val="left" w:pos="6435"/>
        </w:tabs>
        <w:jc w:val="center"/>
      </w:pPr>
      <w:r w:rsidRPr="00D80279">
        <w:rPr>
          <w:rFonts w:ascii="PWScolarpaper" w:hAnsi="PWScolarpaper"/>
          <w:b/>
          <w:color w:val="000000" w:themeColor="text1"/>
          <w:sz w:val="64"/>
          <w:szCs w:val="132"/>
          <w:lang w:val="tr-TR"/>
        </w:rPr>
        <w:t>It is time to read</w:t>
      </w:r>
      <w:r>
        <w:rPr>
          <w:rFonts w:ascii="PWScolarpaper" w:hAnsi="PWScolarpaper"/>
          <w:b/>
          <w:color w:val="000000" w:themeColor="text1"/>
          <w:sz w:val="64"/>
          <w:szCs w:val="132"/>
          <w:lang w:val="tr-TR"/>
        </w:rPr>
        <w:t>!</w:t>
      </w:r>
      <w:r>
        <w:t>.</w:t>
      </w:r>
    </w:p>
    <w:p w:rsidR="00F40F06" w:rsidRDefault="00F40F06" w:rsidP="00F40F06">
      <w:pPr>
        <w:tabs>
          <w:tab w:val="left" w:pos="6435"/>
        </w:tabs>
        <w:jc w:val="center"/>
        <w:rPr>
          <w:lang w:val="tr-TR"/>
        </w:rPr>
      </w:pPr>
      <w:r>
        <w:rPr>
          <w:noProof/>
        </w:rPr>
        <w:lastRenderedPageBreak/>
        <w:drawing>
          <wp:inline distT="0" distB="0" distL="0" distR="0" wp14:anchorId="1C1B6E77" wp14:editId="520E895E">
            <wp:extent cx="9210816" cy="66886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22752" cy="669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833" w:rsidRDefault="00B13833" w:rsidP="00B13833">
      <w:pPr>
        <w:jc w:val="center"/>
        <w:rPr>
          <w:b/>
          <w:color w:val="000000" w:themeColor="text1"/>
        </w:rPr>
      </w:pPr>
    </w:p>
    <w:p w:rsidR="00B13833" w:rsidRPr="001E11A1" w:rsidRDefault="00B13833" w:rsidP="00B13833">
      <w:pPr>
        <w:jc w:val="center"/>
        <w:rPr>
          <w:rFonts w:ascii="Times New Roman" w:hAnsi="Times New Roman" w:cs="Times New Roman"/>
          <w:b/>
          <w:color w:val="000000" w:themeColor="text1"/>
          <w:sz w:val="40"/>
        </w:rPr>
      </w:pPr>
      <w:r w:rsidRPr="001E11A1">
        <w:rPr>
          <w:rFonts w:ascii="Times New Roman" w:hAnsi="Times New Roman" w:cs="Times New Roman"/>
          <w:b/>
          <w:color w:val="000000" w:themeColor="text1"/>
          <w:sz w:val="40"/>
        </w:rPr>
        <w:lastRenderedPageBreak/>
        <w:t>TEACHER PROFESSIONAL DEVELOPMENT CENTER</w:t>
      </w:r>
    </w:p>
    <w:p w:rsidR="00B13833" w:rsidRPr="001E11A1" w:rsidRDefault="00B13833" w:rsidP="00B13833">
      <w:pPr>
        <w:pStyle w:val="Heading1"/>
        <w:spacing w:before="0"/>
        <w:jc w:val="center"/>
        <w:rPr>
          <w:rFonts w:ascii="Times New Roman" w:hAnsi="Times New Roman" w:cs="Times New Roman"/>
          <w:color w:val="000000" w:themeColor="text1"/>
          <w:sz w:val="36"/>
        </w:rPr>
      </w:pPr>
      <w:r w:rsidRPr="001E11A1">
        <w:rPr>
          <w:rFonts w:ascii="Times New Roman" w:hAnsi="Times New Roman" w:cs="Times New Roman"/>
          <w:color w:val="000000" w:themeColor="text1"/>
          <w:sz w:val="36"/>
        </w:rPr>
        <w:t>‘Active Learning and Teaching’</w:t>
      </w:r>
    </w:p>
    <w:p w:rsidR="001E11A1" w:rsidRDefault="001E11A1" w:rsidP="00B13833">
      <w:pPr>
        <w:rPr>
          <w:rFonts w:ascii="Times New Roman" w:hAnsi="Times New Roman" w:cs="Times New Roman"/>
        </w:rPr>
        <w:sectPr w:rsidR="001E11A1" w:rsidSect="00F40F06">
          <w:pgSz w:w="15840" w:h="12240" w:orient="landscape"/>
          <w:pgMar w:top="454" w:right="567" w:bottom="454" w:left="567" w:header="284" w:footer="534" w:gutter="0"/>
          <w:cols w:space="720"/>
          <w:titlePg/>
          <w:docGrid w:linePitch="360"/>
        </w:sectPr>
      </w:pPr>
    </w:p>
    <w:p w:rsidR="00B13833" w:rsidRPr="001E11A1" w:rsidRDefault="00B13833" w:rsidP="00B13833">
      <w:pPr>
        <w:rPr>
          <w:rFonts w:ascii="Times New Roman" w:hAnsi="Times New Roman" w:cs="Times New Roman"/>
        </w:rPr>
      </w:pPr>
    </w:p>
    <w:p w:rsidR="00B13833" w:rsidRPr="001E11A1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</w:rPr>
        <w:sectPr w:rsidR="00B13833" w:rsidRPr="001E11A1" w:rsidSect="001E11A1">
          <w:type w:val="continuous"/>
          <w:pgSz w:w="15840" w:h="12240" w:orient="landscape"/>
          <w:pgMar w:top="454" w:right="567" w:bottom="454" w:left="567" w:header="284" w:footer="534" w:gutter="0"/>
          <w:cols w:num="3" w:space="720"/>
          <w:titlePg/>
          <w:docGrid w:linePitch="360"/>
        </w:sectPr>
      </w:pP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lastRenderedPageBreak/>
        <w:t>30/10 Days Challenges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Active Learning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Brainstorming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Class Projects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Classroom Design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Classroom Language 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Classroom Rules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Critical Thinking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Debate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Diary Writing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Dictation 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outlineLvl w:val="1"/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  <w:t>Dictionary Work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 xml:space="preserve">Exams 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 xml:space="preserve">First Day of Class 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outlineLvl w:val="1"/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>Flash Cards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>Flowcharts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outlineLvl w:val="1"/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>Free Writing Notebook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iCs w:val="0"/>
          <w:color w:val="000000" w:themeColor="text1"/>
          <w:sz w:val="28"/>
        </w:rPr>
        <w:t>Games and Activities (Using Games for Learning and Assessment)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>Group Dynamics Techniques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  <w:t>Group Projects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Guidance Education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Handwriting - Drawing  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outlineLvl w:val="1"/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 xml:space="preserve">Interactive Desk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Interactive Notebook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Interactive Student 3 D Projects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Interactive Teaching Materials 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 xml:space="preserve">Letter Writing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Magazine Preparation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lastRenderedPageBreak/>
        <w:t>Material Development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Movie (using movie in class)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Music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Note Taking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b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Organizers</w:t>
      </w:r>
      <w:r w:rsidRPr="0084747B">
        <w:rPr>
          <w:rStyle w:val="Emphasis"/>
          <w:b/>
          <w:color w:val="000000" w:themeColor="text1"/>
          <w:sz w:val="28"/>
        </w:rPr>
        <w:t xml:space="preserve"> 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  <w:t>PBL (Project Based Learning)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Picture Analyzing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outlineLvl w:val="1"/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</w:pPr>
      <w:proofErr w:type="spellStart"/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>Pinterest</w:t>
      </w:r>
      <w:proofErr w:type="spellEnd"/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 xml:space="preserve">, Web Pages/Blogs, </w:t>
      </w:r>
      <w:proofErr w:type="spellStart"/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>Youtube</w:t>
      </w:r>
      <w:proofErr w:type="spellEnd"/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 xml:space="preserve">, TED, </w:t>
      </w:r>
      <w:proofErr w:type="spellStart"/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>Prager</w:t>
      </w:r>
      <w:proofErr w:type="spellEnd"/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 xml:space="preserve"> University; </w:t>
      </w:r>
      <w:proofErr w:type="spellStart"/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>Scishow</w:t>
      </w:r>
      <w:proofErr w:type="spellEnd"/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>,…</w:t>
      </w:r>
      <w:proofErr w:type="gramStart"/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>. )</w:t>
      </w:r>
      <w:proofErr w:type="gramEnd"/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  <w:t xml:space="preserve">Podcast Recording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Poster  Preparation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Post-it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Power Point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Problem Based Education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Project Based Education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 xml:space="preserve">Projects- Group 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>Projects- Individual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 xml:space="preserve">Put Idea into Picture 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outlineLvl w:val="1"/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  <w:t>Quizzes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Reading (Extensive)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 xml:space="preserve">Reports Writing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Role Play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outlineLvl w:val="1"/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>Self-Evaluation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>Service Learning / Projects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bCs/>
          <w:i/>
          <w:color w:val="000000" w:themeColor="text1"/>
          <w:sz w:val="28"/>
          <w:szCs w:val="24"/>
        </w:rPr>
        <w:t>Social Media Projects</w:t>
      </w:r>
      <w:r w:rsidRPr="0084747B">
        <w:rPr>
          <w:rStyle w:val="apple-converted-space"/>
          <w:rFonts w:ascii="Times New Roman" w:hAnsi="Times New Roman" w:cs="Times New Roman"/>
          <w:bCs/>
          <w:i/>
          <w:color w:val="000000" w:themeColor="text1"/>
          <w:sz w:val="28"/>
          <w:szCs w:val="24"/>
        </w:rPr>
        <w:t xml:space="preserve"> (Twitter, </w:t>
      </w:r>
      <w:proofErr w:type="spellStart"/>
      <w:r w:rsidRPr="0084747B">
        <w:rPr>
          <w:rStyle w:val="apple-converted-space"/>
          <w:rFonts w:ascii="Times New Roman" w:hAnsi="Times New Roman" w:cs="Times New Roman"/>
          <w:bCs/>
          <w:i/>
          <w:color w:val="000000" w:themeColor="text1"/>
          <w:sz w:val="28"/>
          <w:szCs w:val="24"/>
        </w:rPr>
        <w:t>Instagram</w:t>
      </w:r>
      <w:proofErr w:type="spellEnd"/>
      <w:r w:rsidRPr="0084747B">
        <w:rPr>
          <w:rStyle w:val="apple-converted-space"/>
          <w:rFonts w:ascii="Times New Roman" w:hAnsi="Times New Roman" w:cs="Times New Roman"/>
          <w:bCs/>
          <w:i/>
          <w:color w:val="000000" w:themeColor="text1"/>
          <w:sz w:val="28"/>
          <w:szCs w:val="24"/>
        </w:rPr>
        <w:t xml:space="preserve">, </w:t>
      </w:r>
      <w:proofErr w:type="gramStart"/>
      <w:r w:rsidRPr="0084747B">
        <w:rPr>
          <w:rStyle w:val="apple-converted-space"/>
          <w:rFonts w:ascii="Times New Roman" w:hAnsi="Times New Roman" w:cs="Times New Roman"/>
          <w:bCs/>
          <w:i/>
          <w:color w:val="000000" w:themeColor="text1"/>
          <w:sz w:val="28"/>
          <w:szCs w:val="24"/>
        </w:rPr>
        <w:t>Facebook, ………………….….)</w:t>
      </w:r>
      <w:proofErr w:type="gramEnd"/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>Social Medias/Technology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Song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iCs w:val="0"/>
          <w:color w:val="000000" w:themeColor="text1"/>
          <w:sz w:val="28"/>
        </w:rPr>
      </w:pPr>
      <w:r w:rsidRPr="0084747B">
        <w:rPr>
          <w:rStyle w:val="Emphasis"/>
          <w:iCs w:val="0"/>
          <w:color w:val="000000" w:themeColor="text1"/>
          <w:sz w:val="28"/>
        </w:rPr>
        <w:lastRenderedPageBreak/>
        <w:t xml:space="preserve">Speech 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outlineLvl w:val="1"/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  <w:t xml:space="preserve">Spelling Bee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STEM Projects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Story Telling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Summarizing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outlineLvl w:val="1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Style w:val="SubtleEmphasis"/>
          <w:rFonts w:ascii="Times New Roman" w:hAnsi="Times New Roman" w:cs="Times New Roman"/>
          <w:color w:val="000000" w:themeColor="text1"/>
          <w:sz w:val="28"/>
          <w:szCs w:val="24"/>
        </w:rPr>
        <w:t>Summarizing (H</w:t>
      </w: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 xml:space="preserve">ow to Summarize an Article / Text)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proofErr w:type="spellStart"/>
      <w:r w:rsidRPr="0084747B">
        <w:rPr>
          <w:rStyle w:val="Emphasis"/>
          <w:color w:val="000000" w:themeColor="text1"/>
          <w:sz w:val="28"/>
        </w:rPr>
        <w:t>Sumstorm</w:t>
      </w:r>
      <w:proofErr w:type="spellEnd"/>
      <w:r w:rsidRPr="0084747B">
        <w:rPr>
          <w:rStyle w:val="Emphasis"/>
          <w:color w:val="000000" w:themeColor="text1"/>
          <w:sz w:val="28"/>
        </w:rPr>
        <w:t xml:space="preserve"> Notebook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Syllabus Writing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Teaching Experiences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Text Analyzing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Text Mapping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Thinking Aloud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outlineLvl w:val="1"/>
        <w:rPr>
          <w:rStyle w:val="Subtle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Using Social Medias/Technology   (</w:t>
      </w:r>
      <w:r w:rsidRPr="0084747B">
        <w:rPr>
          <w:rStyle w:val="SubtleEmphasis"/>
          <w:b/>
          <w:color w:val="000000" w:themeColor="text1"/>
          <w:sz w:val="28"/>
        </w:rPr>
        <w:t xml:space="preserve">Twitter, </w:t>
      </w:r>
      <w:r w:rsidRPr="0084747B">
        <w:rPr>
          <w:rStyle w:val="SubtleEmphasis"/>
          <w:color w:val="000000" w:themeColor="text1"/>
          <w:sz w:val="28"/>
        </w:rPr>
        <w:t xml:space="preserve">Facebook, </w:t>
      </w:r>
      <w:proofErr w:type="spellStart"/>
      <w:r w:rsidRPr="0084747B">
        <w:rPr>
          <w:rStyle w:val="SubtleEmphasis"/>
          <w:color w:val="000000" w:themeColor="text1"/>
          <w:sz w:val="28"/>
        </w:rPr>
        <w:t>Googleplus</w:t>
      </w:r>
      <w:proofErr w:type="spellEnd"/>
      <w:r w:rsidRPr="0084747B">
        <w:rPr>
          <w:rStyle w:val="SubtleEmphasis"/>
          <w:color w:val="000000" w:themeColor="text1"/>
          <w:sz w:val="28"/>
        </w:rPr>
        <w:t xml:space="preserve">, Google Driver, Google Classroom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Video Lesson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outlineLvl w:val="1"/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  <w:t>Video Recording Analyzing  (Micro Teaching)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outlineLvl w:val="1"/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</w:pPr>
      <w:r w:rsidRPr="0084747B">
        <w:rPr>
          <w:rStyle w:val="Emphasis"/>
          <w:rFonts w:ascii="Times New Roman" w:hAnsi="Times New Roman" w:cs="Times New Roman"/>
          <w:color w:val="000000" w:themeColor="text1"/>
          <w:sz w:val="28"/>
          <w:szCs w:val="24"/>
        </w:rPr>
        <w:t>Video Recording Analyzing  (Sample Lessons)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 xml:space="preserve">Vocabulary Teaching 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outlineLvl w:val="1"/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Web Page Design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rPr>
          <w:rStyle w:val="Emphasis"/>
          <w:color w:val="000000" w:themeColor="text1"/>
          <w:sz w:val="28"/>
        </w:rPr>
      </w:pPr>
      <w:r w:rsidRPr="0084747B">
        <w:rPr>
          <w:rStyle w:val="Emphasis"/>
          <w:color w:val="000000" w:themeColor="text1"/>
          <w:sz w:val="28"/>
        </w:rPr>
        <w:t>Whole Power Teaching</w:t>
      </w:r>
    </w:p>
    <w:p w:rsidR="00B13833" w:rsidRPr="0084747B" w:rsidRDefault="00B13833" w:rsidP="00B138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4"/>
        </w:rPr>
      </w:pPr>
      <w:r w:rsidRPr="0084747B">
        <w:rPr>
          <w:rFonts w:ascii="Times New Roman" w:hAnsi="Times New Roman" w:cs="Times New Roman"/>
          <w:i/>
          <w:color w:val="000000" w:themeColor="text1"/>
          <w:sz w:val="28"/>
          <w:szCs w:val="24"/>
        </w:rPr>
        <w:t xml:space="preserve">Worksheet </w:t>
      </w:r>
    </w:p>
    <w:p w:rsidR="00B13833" w:rsidRPr="0084747B" w:rsidRDefault="00B13833" w:rsidP="00B13833">
      <w:pPr>
        <w:pStyle w:val="NoSpacing"/>
        <w:numPr>
          <w:ilvl w:val="0"/>
          <w:numId w:val="2"/>
        </w:numPr>
        <w:outlineLvl w:val="1"/>
        <w:rPr>
          <w:rStyle w:val="Emphasis"/>
          <w:color w:val="000000" w:themeColor="text1"/>
          <w:sz w:val="28"/>
        </w:rPr>
      </w:pPr>
      <w:proofErr w:type="gramStart"/>
      <w:r w:rsidRPr="0084747B">
        <w:rPr>
          <w:rStyle w:val="Emphasis"/>
          <w:color w:val="000000" w:themeColor="text1"/>
          <w:sz w:val="28"/>
        </w:rPr>
        <w:t>Writing  (</w:t>
      </w:r>
      <w:proofErr w:type="gramEnd"/>
      <w:r w:rsidRPr="0084747B">
        <w:rPr>
          <w:rStyle w:val="Emphasis"/>
          <w:color w:val="000000" w:themeColor="text1"/>
          <w:sz w:val="28"/>
        </w:rPr>
        <w:t xml:space="preserve">Process, Classification, Definition, Cause and Effect,…) </w:t>
      </w:r>
    </w:p>
    <w:p w:rsidR="00F40F06" w:rsidRDefault="00F40F06" w:rsidP="00B13833">
      <w:pPr>
        <w:rPr>
          <w:lang w:val="tr-TR"/>
        </w:rPr>
      </w:pPr>
    </w:p>
    <w:sectPr w:rsidR="00F40F06" w:rsidSect="001E11A1">
      <w:type w:val="continuous"/>
      <w:pgSz w:w="15840" w:h="12240" w:orient="landscape"/>
      <w:pgMar w:top="454" w:right="567" w:bottom="454" w:left="567" w:header="284" w:footer="534" w:gutter="0"/>
      <w:cols w:num="3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E5D" w:rsidRDefault="00096E5D" w:rsidP="00081791">
      <w:pPr>
        <w:spacing w:after="0" w:line="240" w:lineRule="auto"/>
      </w:pPr>
      <w:r>
        <w:separator/>
      </w:r>
    </w:p>
  </w:endnote>
  <w:endnote w:type="continuationSeparator" w:id="0">
    <w:p w:rsidR="00096E5D" w:rsidRDefault="00096E5D" w:rsidP="00081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SMinchoL">
    <w:altName w:val="Malgun Gothic Semilight"/>
    <w:charset w:val="80"/>
    <w:family w:val="roman"/>
    <w:pitch w:val="variable"/>
    <w:sig w:usb0="00000000" w:usb1="28C76CF8" w:usb2="00000010" w:usb3="00000000" w:csb0="00020000" w:csb1="00000000"/>
  </w:font>
  <w:font w:name="PWScolarpaper">
    <w:altName w:val="Times New Roman"/>
    <w:charset w:val="00"/>
    <w:family w:val="auto"/>
    <w:pitch w:val="variable"/>
    <w:sig w:usb0="00000003" w:usb1="0001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E5D" w:rsidRDefault="00096E5D" w:rsidP="00081791">
      <w:pPr>
        <w:spacing w:after="0" w:line="240" w:lineRule="auto"/>
      </w:pPr>
      <w:r>
        <w:separator/>
      </w:r>
    </w:p>
  </w:footnote>
  <w:footnote w:type="continuationSeparator" w:id="0">
    <w:p w:rsidR="00096E5D" w:rsidRDefault="00096E5D" w:rsidP="000817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D595C"/>
    <w:multiLevelType w:val="hybridMultilevel"/>
    <w:tmpl w:val="91749AB6"/>
    <w:lvl w:ilvl="0" w:tplc="A01CC0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156109"/>
    <w:multiLevelType w:val="hybridMultilevel"/>
    <w:tmpl w:val="D77666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C24"/>
    <w:rsid w:val="000333F6"/>
    <w:rsid w:val="0004184D"/>
    <w:rsid w:val="000422DC"/>
    <w:rsid w:val="00056888"/>
    <w:rsid w:val="00081791"/>
    <w:rsid w:val="00096E5D"/>
    <w:rsid w:val="000C7631"/>
    <w:rsid w:val="000D0B77"/>
    <w:rsid w:val="000E4E89"/>
    <w:rsid w:val="000E5FE0"/>
    <w:rsid w:val="000F7A61"/>
    <w:rsid w:val="001312E6"/>
    <w:rsid w:val="00140E43"/>
    <w:rsid w:val="0015212D"/>
    <w:rsid w:val="001607B2"/>
    <w:rsid w:val="00172D60"/>
    <w:rsid w:val="00186FE2"/>
    <w:rsid w:val="00194BDE"/>
    <w:rsid w:val="001C336A"/>
    <w:rsid w:val="001C3CB3"/>
    <w:rsid w:val="001C3D1F"/>
    <w:rsid w:val="001C454B"/>
    <w:rsid w:val="001D79A3"/>
    <w:rsid w:val="001E11A1"/>
    <w:rsid w:val="0020140D"/>
    <w:rsid w:val="00203304"/>
    <w:rsid w:val="002046C8"/>
    <w:rsid w:val="00222A0D"/>
    <w:rsid w:val="00241142"/>
    <w:rsid w:val="0025542B"/>
    <w:rsid w:val="00286207"/>
    <w:rsid w:val="002A71BE"/>
    <w:rsid w:val="002D5429"/>
    <w:rsid w:val="002E1594"/>
    <w:rsid w:val="002E41B4"/>
    <w:rsid w:val="002F55A8"/>
    <w:rsid w:val="0031136A"/>
    <w:rsid w:val="0031653C"/>
    <w:rsid w:val="0032688C"/>
    <w:rsid w:val="00344AB0"/>
    <w:rsid w:val="003550B7"/>
    <w:rsid w:val="00355466"/>
    <w:rsid w:val="00356899"/>
    <w:rsid w:val="00372601"/>
    <w:rsid w:val="00376CB9"/>
    <w:rsid w:val="00385BE8"/>
    <w:rsid w:val="003E5EAE"/>
    <w:rsid w:val="0040215C"/>
    <w:rsid w:val="0040234E"/>
    <w:rsid w:val="00403369"/>
    <w:rsid w:val="004279C2"/>
    <w:rsid w:val="004329D7"/>
    <w:rsid w:val="0044329E"/>
    <w:rsid w:val="004451AA"/>
    <w:rsid w:val="00476757"/>
    <w:rsid w:val="00480E36"/>
    <w:rsid w:val="004A6003"/>
    <w:rsid w:val="004A7670"/>
    <w:rsid w:val="004C481B"/>
    <w:rsid w:val="004C7C49"/>
    <w:rsid w:val="004D0F8A"/>
    <w:rsid w:val="004F37CF"/>
    <w:rsid w:val="00512F8E"/>
    <w:rsid w:val="00514962"/>
    <w:rsid w:val="00525678"/>
    <w:rsid w:val="00533895"/>
    <w:rsid w:val="00594094"/>
    <w:rsid w:val="005A158A"/>
    <w:rsid w:val="005A3C9D"/>
    <w:rsid w:val="005B0059"/>
    <w:rsid w:val="005B31F5"/>
    <w:rsid w:val="005F6471"/>
    <w:rsid w:val="00625E8C"/>
    <w:rsid w:val="00646A94"/>
    <w:rsid w:val="006536ED"/>
    <w:rsid w:val="00654710"/>
    <w:rsid w:val="00671B59"/>
    <w:rsid w:val="00674943"/>
    <w:rsid w:val="006A35CF"/>
    <w:rsid w:val="0070483E"/>
    <w:rsid w:val="0071210F"/>
    <w:rsid w:val="00724AE0"/>
    <w:rsid w:val="00725602"/>
    <w:rsid w:val="00747B7B"/>
    <w:rsid w:val="00784528"/>
    <w:rsid w:val="007A21B6"/>
    <w:rsid w:val="007A6431"/>
    <w:rsid w:val="007B0B23"/>
    <w:rsid w:val="007B5B9D"/>
    <w:rsid w:val="007C15C9"/>
    <w:rsid w:val="007D7420"/>
    <w:rsid w:val="007E1CD7"/>
    <w:rsid w:val="007E455B"/>
    <w:rsid w:val="00800F58"/>
    <w:rsid w:val="008020FA"/>
    <w:rsid w:val="008234E2"/>
    <w:rsid w:val="008255C4"/>
    <w:rsid w:val="00835267"/>
    <w:rsid w:val="00846072"/>
    <w:rsid w:val="00847410"/>
    <w:rsid w:val="0084747B"/>
    <w:rsid w:val="00854029"/>
    <w:rsid w:val="008616D7"/>
    <w:rsid w:val="008665F6"/>
    <w:rsid w:val="0088675E"/>
    <w:rsid w:val="0089271D"/>
    <w:rsid w:val="00896EF5"/>
    <w:rsid w:val="008A1CCB"/>
    <w:rsid w:val="008A25EF"/>
    <w:rsid w:val="008C35C9"/>
    <w:rsid w:val="00900798"/>
    <w:rsid w:val="009072B4"/>
    <w:rsid w:val="00917E19"/>
    <w:rsid w:val="00935F1A"/>
    <w:rsid w:val="00951CBD"/>
    <w:rsid w:val="009523AF"/>
    <w:rsid w:val="0095643D"/>
    <w:rsid w:val="00980D1B"/>
    <w:rsid w:val="00982EBB"/>
    <w:rsid w:val="009965E6"/>
    <w:rsid w:val="009B0012"/>
    <w:rsid w:val="00A014E9"/>
    <w:rsid w:val="00A07A0F"/>
    <w:rsid w:val="00A2068E"/>
    <w:rsid w:val="00A3000E"/>
    <w:rsid w:val="00A64BBD"/>
    <w:rsid w:val="00A91FD8"/>
    <w:rsid w:val="00A95711"/>
    <w:rsid w:val="00AB1EB6"/>
    <w:rsid w:val="00AB2388"/>
    <w:rsid w:val="00AC4E2F"/>
    <w:rsid w:val="00AC609E"/>
    <w:rsid w:val="00AE35B1"/>
    <w:rsid w:val="00B035FB"/>
    <w:rsid w:val="00B03663"/>
    <w:rsid w:val="00B0780A"/>
    <w:rsid w:val="00B13833"/>
    <w:rsid w:val="00B22065"/>
    <w:rsid w:val="00B95CE7"/>
    <w:rsid w:val="00BD7FB0"/>
    <w:rsid w:val="00BE437E"/>
    <w:rsid w:val="00BF23D7"/>
    <w:rsid w:val="00C17970"/>
    <w:rsid w:val="00C6489B"/>
    <w:rsid w:val="00C65956"/>
    <w:rsid w:val="00C81EC2"/>
    <w:rsid w:val="00C8560D"/>
    <w:rsid w:val="00C92CE9"/>
    <w:rsid w:val="00CA6978"/>
    <w:rsid w:val="00CA745D"/>
    <w:rsid w:val="00CB74FF"/>
    <w:rsid w:val="00CE4221"/>
    <w:rsid w:val="00CE4E18"/>
    <w:rsid w:val="00CF65D0"/>
    <w:rsid w:val="00D06582"/>
    <w:rsid w:val="00D27F5B"/>
    <w:rsid w:val="00D30C24"/>
    <w:rsid w:val="00D3472A"/>
    <w:rsid w:val="00D367BE"/>
    <w:rsid w:val="00D61987"/>
    <w:rsid w:val="00D75D0A"/>
    <w:rsid w:val="00D80279"/>
    <w:rsid w:val="00DD1679"/>
    <w:rsid w:val="00DD376C"/>
    <w:rsid w:val="00DE274A"/>
    <w:rsid w:val="00DE7819"/>
    <w:rsid w:val="00DF45FE"/>
    <w:rsid w:val="00DF76D0"/>
    <w:rsid w:val="00E05D54"/>
    <w:rsid w:val="00E21877"/>
    <w:rsid w:val="00E24452"/>
    <w:rsid w:val="00E24CFA"/>
    <w:rsid w:val="00E3261C"/>
    <w:rsid w:val="00E35E47"/>
    <w:rsid w:val="00E40E7F"/>
    <w:rsid w:val="00E45609"/>
    <w:rsid w:val="00E627B0"/>
    <w:rsid w:val="00E65767"/>
    <w:rsid w:val="00E724B5"/>
    <w:rsid w:val="00E85295"/>
    <w:rsid w:val="00EA3951"/>
    <w:rsid w:val="00EA7F0F"/>
    <w:rsid w:val="00EC0737"/>
    <w:rsid w:val="00EC2133"/>
    <w:rsid w:val="00ED305A"/>
    <w:rsid w:val="00ED5208"/>
    <w:rsid w:val="00ED5FAE"/>
    <w:rsid w:val="00F05CAD"/>
    <w:rsid w:val="00F2024F"/>
    <w:rsid w:val="00F30FA3"/>
    <w:rsid w:val="00F40F06"/>
    <w:rsid w:val="00F73153"/>
    <w:rsid w:val="00F825F8"/>
    <w:rsid w:val="00F827F1"/>
    <w:rsid w:val="00F840D0"/>
    <w:rsid w:val="00F972C8"/>
    <w:rsid w:val="00FC0157"/>
    <w:rsid w:val="00FC6D8D"/>
    <w:rsid w:val="00FD2F05"/>
    <w:rsid w:val="00FD6ED0"/>
    <w:rsid w:val="00FF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3833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791"/>
  </w:style>
  <w:style w:type="paragraph" w:styleId="Footer">
    <w:name w:val="footer"/>
    <w:basedOn w:val="Normal"/>
    <w:link w:val="Foot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791"/>
  </w:style>
  <w:style w:type="paragraph" w:styleId="BalloonText">
    <w:name w:val="Balloon Text"/>
    <w:basedOn w:val="Normal"/>
    <w:link w:val="BalloonTextChar"/>
    <w:uiPriority w:val="99"/>
    <w:semiHidden/>
    <w:unhideWhenUsed/>
    <w:rsid w:val="007B0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2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50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550B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138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B13833"/>
  </w:style>
  <w:style w:type="character" w:styleId="SubtleEmphasis">
    <w:name w:val="Subtle Emphasis"/>
    <w:basedOn w:val="DefaultParagraphFont"/>
    <w:uiPriority w:val="19"/>
    <w:qFormat/>
    <w:rsid w:val="00B13833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B13833"/>
    <w:rPr>
      <w:i/>
      <w:iCs/>
    </w:rPr>
  </w:style>
  <w:style w:type="paragraph" w:styleId="NoSpacing">
    <w:name w:val="No Spacing"/>
    <w:uiPriority w:val="1"/>
    <w:qFormat/>
    <w:rsid w:val="00B138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3833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791"/>
  </w:style>
  <w:style w:type="paragraph" w:styleId="Footer">
    <w:name w:val="footer"/>
    <w:basedOn w:val="Normal"/>
    <w:link w:val="Foot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791"/>
  </w:style>
  <w:style w:type="paragraph" w:styleId="BalloonText">
    <w:name w:val="Balloon Text"/>
    <w:basedOn w:val="Normal"/>
    <w:link w:val="BalloonTextChar"/>
    <w:uiPriority w:val="99"/>
    <w:semiHidden/>
    <w:unhideWhenUsed/>
    <w:rsid w:val="007B0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2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50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550B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138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B13833"/>
  </w:style>
  <w:style w:type="character" w:styleId="SubtleEmphasis">
    <w:name w:val="Subtle Emphasis"/>
    <w:basedOn w:val="DefaultParagraphFont"/>
    <w:uiPriority w:val="19"/>
    <w:qFormat/>
    <w:rsid w:val="00B13833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B13833"/>
    <w:rPr>
      <w:i/>
      <w:iCs/>
    </w:rPr>
  </w:style>
  <w:style w:type="paragraph" w:styleId="NoSpacing">
    <w:name w:val="No Spacing"/>
    <w:uiPriority w:val="1"/>
    <w:qFormat/>
    <w:rsid w:val="00B138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Sony</cp:lastModifiedBy>
  <cp:revision>18</cp:revision>
  <cp:lastPrinted>2017-01-24T09:02:00Z</cp:lastPrinted>
  <dcterms:created xsi:type="dcterms:W3CDTF">2017-01-22T09:39:00Z</dcterms:created>
  <dcterms:modified xsi:type="dcterms:W3CDTF">2017-01-25T15:37:00Z</dcterms:modified>
</cp:coreProperties>
</file>