
<file path=[Content_Types].xml><?xml version="1.0" encoding="utf-8"?>
<Types xmlns="http://schemas.openxmlformats.org/package/2006/content-types">
  <Default Extension="bin" ContentType="application/vnd.ms-office.activeX"/>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activeX/activeX1.xml" ContentType="application/vnd.ms-office.activeX+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4389" w:rsidRPr="00731629" w:rsidRDefault="00A24389" w:rsidP="00A24389">
      <w:pPr>
        <w:spacing w:after="0" w:line="240" w:lineRule="auto"/>
        <w:rPr>
          <w:rFonts w:eastAsia="Times New Roman" w:cstheme="minorHAnsi"/>
          <w:color w:val="000000"/>
          <w:lang w:val="tr-TR"/>
        </w:rPr>
      </w:pPr>
      <w:r w:rsidRPr="00731629">
        <w:rPr>
          <w:rFonts w:eastAsia="Times New Roman" w:cstheme="minorHAnsi"/>
          <w:color w:val="000000"/>
          <w:lang w:val="tr-TR"/>
        </w:rPr>
        <w:object w:dxaOrig="15" w:dyaOrig="1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75pt;height:.75pt" o:ole="">
            <v:imagedata r:id="rId4" o:title=""/>
          </v:shape>
          <w:control r:id="rId5" w:name="m_bt" w:shapeid="_x0000_i1031"/>
        </w:object>
      </w:r>
    </w:p>
    <w:p w:rsidR="00A24389" w:rsidRPr="00731629" w:rsidRDefault="00A24389" w:rsidP="00A24389">
      <w:pPr>
        <w:pBdr>
          <w:bottom w:val="single" w:sz="6" w:space="1" w:color="auto"/>
        </w:pBdr>
        <w:spacing w:after="0" w:line="240" w:lineRule="auto"/>
        <w:jc w:val="center"/>
        <w:rPr>
          <w:rFonts w:eastAsia="Times New Roman" w:cstheme="minorHAnsi"/>
          <w:vanish/>
          <w:lang w:val="tr-TR"/>
        </w:rPr>
      </w:pPr>
      <w:r w:rsidRPr="00731629">
        <w:rPr>
          <w:rFonts w:eastAsia="Times New Roman" w:cstheme="minorHAnsi"/>
          <w:vanish/>
          <w:lang w:val="tr-TR"/>
        </w:rPr>
        <w:t>Top of Form</w:t>
      </w:r>
    </w:p>
    <w:p w:rsidR="00A24389" w:rsidRPr="00731629" w:rsidRDefault="00A24389" w:rsidP="00A24389">
      <w:pPr>
        <w:pBdr>
          <w:top w:val="single" w:sz="6" w:space="1" w:color="auto"/>
        </w:pBdr>
        <w:spacing w:after="0" w:line="240" w:lineRule="auto"/>
        <w:jc w:val="center"/>
        <w:rPr>
          <w:rFonts w:eastAsia="Times New Roman" w:cstheme="minorHAnsi"/>
          <w:vanish/>
          <w:lang w:val="tr-TR"/>
        </w:rPr>
      </w:pPr>
      <w:r w:rsidRPr="00731629">
        <w:rPr>
          <w:rFonts w:eastAsia="Times New Roman" w:cstheme="minorHAnsi"/>
          <w:vanish/>
          <w:lang w:val="tr-TR"/>
        </w:rPr>
        <w:t>Bottom of Form</w:t>
      </w:r>
    </w:p>
    <w:p w:rsidR="00A24389" w:rsidRPr="00731629" w:rsidRDefault="00A24389" w:rsidP="00A24389">
      <w:pPr>
        <w:spacing w:after="0" w:line="240" w:lineRule="auto"/>
        <w:rPr>
          <w:rFonts w:eastAsia="Times New Roman" w:cstheme="minorHAnsi"/>
          <w:color w:val="000000"/>
          <w:lang w:val="tr-TR"/>
        </w:rPr>
      </w:pPr>
      <w:r w:rsidRPr="00731629">
        <w:rPr>
          <w:rFonts w:eastAsia="Times New Roman" w:cstheme="minorHAnsi"/>
          <w:i/>
          <w:iCs/>
          <w:color w:val="000000"/>
          <w:lang w:val="tr-TR"/>
        </w:rPr>
        <w:t>4 Nisan 2012, Çarşamba</w:t>
      </w:r>
    </w:p>
    <w:p w:rsidR="00A24389" w:rsidRPr="00731629" w:rsidRDefault="00A24389" w:rsidP="00A24389">
      <w:pPr>
        <w:spacing w:after="0" w:line="240" w:lineRule="auto"/>
        <w:outlineLvl w:val="0"/>
        <w:rPr>
          <w:rFonts w:eastAsia="Times New Roman" w:cstheme="minorHAnsi"/>
          <w:b/>
          <w:bCs/>
          <w:color w:val="C41425"/>
          <w:kern w:val="36"/>
          <w:lang w:val="tr-TR"/>
        </w:rPr>
      </w:pPr>
      <w:r w:rsidRPr="00731629">
        <w:rPr>
          <w:rFonts w:eastAsia="Times New Roman" w:cstheme="minorHAnsi"/>
          <w:b/>
          <w:bCs/>
          <w:color w:val="C41425"/>
          <w:kern w:val="36"/>
          <w:lang w:val="tr-TR"/>
        </w:rPr>
        <w:t>"Sağlıklı diye yediğiniz tavuklar tavuk değil"</w:t>
      </w:r>
    </w:p>
    <w:p w:rsidR="00A24389" w:rsidRPr="00731629" w:rsidRDefault="00A24389" w:rsidP="00A24389">
      <w:pPr>
        <w:spacing w:after="0" w:line="240" w:lineRule="auto"/>
        <w:rPr>
          <w:rFonts w:eastAsia="Times New Roman" w:cstheme="minorHAnsi"/>
          <w:color w:val="000000"/>
          <w:lang w:val="tr-TR"/>
        </w:rPr>
      </w:pPr>
      <w:r w:rsidRPr="00731629">
        <w:rPr>
          <w:rFonts w:eastAsia="Times New Roman" w:cstheme="minorHAnsi"/>
          <w:noProof/>
          <w:color w:val="000000"/>
          <w:lang w:val="tr-TR"/>
        </w:rPr>
        <w:drawing>
          <wp:inline distT="0" distB="0" distL="0" distR="0">
            <wp:extent cx="3067050" cy="1720787"/>
            <wp:effectExtent l="19050" t="0" r="0" b="0"/>
            <wp:docPr id="2" name="Picture 2" descr="http://i.milliyet.com.tr/YeniAnaResim/2012/04/04/fft99_mf214090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illiyet.com.tr/YeniAnaResim/2012/04/04/fft99_mf2140905.Jpeg"/>
                    <pic:cNvPicPr>
                      <a:picLocks noChangeAspect="1" noChangeArrowheads="1"/>
                    </pic:cNvPicPr>
                  </pic:nvPicPr>
                  <pic:blipFill>
                    <a:blip r:embed="rId6"/>
                    <a:srcRect/>
                    <a:stretch>
                      <a:fillRect/>
                    </a:stretch>
                  </pic:blipFill>
                  <pic:spPr bwMode="auto">
                    <a:xfrm>
                      <a:off x="0" y="0"/>
                      <a:ext cx="3067050" cy="1720787"/>
                    </a:xfrm>
                    <a:prstGeom prst="rect">
                      <a:avLst/>
                    </a:prstGeom>
                    <a:noFill/>
                    <a:ln w="9525">
                      <a:noFill/>
                      <a:miter lim="800000"/>
                      <a:headEnd/>
                      <a:tailEnd/>
                    </a:ln>
                  </pic:spPr>
                </pic:pic>
              </a:graphicData>
            </a:graphic>
          </wp:inline>
        </w:drawing>
      </w:r>
    </w:p>
    <w:p w:rsidR="00A24389" w:rsidRPr="00731629" w:rsidRDefault="00A24389" w:rsidP="00A24389">
      <w:pPr>
        <w:spacing w:before="100" w:beforeAutospacing="1" w:after="225" w:line="240" w:lineRule="auto"/>
        <w:rPr>
          <w:rFonts w:eastAsia="Times New Roman" w:cstheme="minorHAnsi"/>
          <w:b/>
          <w:bCs/>
          <w:color w:val="000000"/>
          <w:lang w:val="tr-TR"/>
        </w:rPr>
      </w:pPr>
      <w:r w:rsidRPr="00731629">
        <w:rPr>
          <w:rFonts w:eastAsia="Times New Roman" w:cstheme="minorHAnsi"/>
          <w:b/>
          <w:bCs/>
          <w:color w:val="000000"/>
          <w:lang w:val="tr-TR"/>
        </w:rPr>
        <w:t>İstanbul Üniversitesi Tıp Fakültesi Onkoloji Enstitüsü Öğretim Üyesi Dr. Yavuz Dizdar: "Biliyorum canınız sıkılacak, yüreğiniz kabaracak, üzüleceksiniz ama gerçekleri öğrenmeniz lazım. Daha yumurtadan çıkar çıkmaz civcive antibiyotik veriliyor. Kemikleri gelişmesin, sadece et yapsın diye... Tavuklar tarladaki patatesler gibi hiç kıpırdamadan yetiştiriliyor. Bıraksanız bile kıpırdayamıyorlar... Elinize aldığınızda kemikleri kırılıyor... Bu inanılmaz bir vicdansızlık... Sonra, görüyoruz her gün gencecik bir kadın meme kanserine yakalanıyor. Büyük olasılıkla daha sağlıklı diye sık sık tavuk yiyorlardır..."</w:t>
      </w:r>
    </w:p>
    <w:p w:rsidR="00A24389" w:rsidRPr="00731629" w:rsidRDefault="00A24389" w:rsidP="00A24389">
      <w:pPr>
        <w:spacing w:before="100" w:beforeAutospacing="1" w:after="225" w:line="240" w:lineRule="auto"/>
        <w:rPr>
          <w:rFonts w:eastAsia="Times New Roman" w:cstheme="minorHAnsi"/>
          <w:color w:val="000000"/>
          <w:lang w:val="tr-TR"/>
        </w:rPr>
      </w:pPr>
      <w:r w:rsidRPr="00731629">
        <w:rPr>
          <w:rFonts w:eastAsia="Times New Roman" w:cstheme="minorHAnsi"/>
          <w:b/>
          <w:bCs/>
          <w:color w:val="000000"/>
          <w:lang w:val="tr-TR"/>
        </w:rPr>
        <w:t>Hocam son dönemde kanser vakalarında patlama olduğunu, lenfoma ve kemik iliği kanserlerinin çoğunun ise Türkiye’nin tarım merkezi olan Antalya-Kumluca’dan geldiğini söylediniz. Peki böyle başka bölgeler var mı?</w:t>
      </w:r>
      <w:r w:rsidRPr="00731629">
        <w:rPr>
          <w:rFonts w:eastAsia="Times New Roman" w:cstheme="minorHAnsi"/>
          <w:color w:val="000000"/>
          <w:lang w:val="tr-TR"/>
        </w:rPr>
        <w:br/>
      </w:r>
      <w:r w:rsidRPr="00731629">
        <w:rPr>
          <w:rFonts w:eastAsia="Times New Roman" w:cstheme="minorHAnsi"/>
          <w:color w:val="000000"/>
          <w:lang w:val="tr-TR"/>
        </w:rPr>
        <w:br/>
        <w:t>Var... Mesela 6-7 ay kadar önce Ergene tartışıldı. Orası içler acısı bir durumda. Ergene’de olağanüstü bir çevre kirliliği var. O?zaman Sağlık Bakanlığımız ve Kanser Savaş Daire Başkanlığı dediler ki, “Orada çok sigara içiliyor, çok alkol kullanılıyor, o nedenle bu kanserler çıkıyor.” Böyle bir şey sözkonusu olamaz. Çünkü belgesel bir film hazırlandı bu konuyla ilgili. “Gündöndü” adında... Orada her şey çok açık.</w:t>
      </w:r>
    </w:p>
    <w:p w:rsidR="00A24389" w:rsidRPr="00731629" w:rsidRDefault="00A24389" w:rsidP="00A24389">
      <w:pPr>
        <w:spacing w:before="100" w:beforeAutospacing="1" w:after="225" w:line="240" w:lineRule="auto"/>
        <w:rPr>
          <w:rFonts w:eastAsia="Times New Roman" w:cstheme="minorHAnsi"/>
          <w:color w:val="000000"/>
          <w:lang w:val="tr-TR"/>
        </w:rPr>
      </w:pPr>
      <w:r w:rsidRPr="00731629">
        <w:rPr>
          <w:rFonts w:eastAsia="Times New Roman" w:cstheme="minorHAnsi"/>
          <w:b/>
          <w:bCs/>
          <w:color w:val="000000"/>
          <w:lang w:val="tr-TR"/>
        </w:rPr>
        <w:t>"İZLEYENLERİN DONA KALDIĞI BİR BELGESEL ÇEKİLDİ AMA TÜRKİYE'DE GÖSTERİLMEDİ"</w:t>
      </w:r>
      <w:r w:rsidRPr="00731629">
        <w:rPr>
          <w:rFonts w:eastAsia="Times New Roman" w:cstheme="minorHAnsi"/>
          <w:color w:val="000000"/>
          <w:lang w:val="tr-TR"/>
        </w:rPr>
        <w:br/>
      </w:r>
      <w:r w:rsidRPr="00731629">
        <w:rPr>
          <w:rFonts w:eastAsia="Times New Roman" w:cstheme="minorHAnsi"/>
          <w:color w:val="000000"/>
          <w:lang w:val="tr-TR"/>
        </w:rPr>
        <w:br/>
      </w:r>
      <w:r w:rsidRPr="00731629">
        <w:rPr>
          <w:rFonts w:eastAsia="Times New Roman" w:cstheme="minorHAnsi"/>
          <w:b/>
          <w:bCs/>
          <w:color w:val="000000"/>
          <w:lang w:val="tr-TR"/>
        </w:rPr>
        <w:t>- Ben izlemedim o filmi...</w:t>
      </w:r>
      <w:r w:rsidRPr="00731629">
        <w:rPr>
          <w:rFonts w:eastAsia="Times New Roman" w:cstheme="minorHAnsi"/>
          <w:color w:val="000000"/>
          <w:lang w:val="tr-TR"/>
        </w:rPr>
        <w:br/>
      </w:r>
      <w:r w:rsidRPr="00731629">
        <w:rPr>
          <w:rFonts w:eastAsia="Times New Roman" w:cstheme="minorHAnsi"/>
          <w:color w:val="000000"/>
          <w:lang w:val="tr-TR"/>
        </w:rPr>
        <w:br/>
        <w:t>İzleyemedik, çünkü henüz Türkiye’de gösterilmedi. Kısa versiyonu Marsilya’da bir çevre filmleri festivaline gitti. İzleyenler o kadar etkilenmiş ki, film bittiğinde alkışlayamamışlar, alkışlayacak halleri kalmamış. Deri fabrikalarından çıkan o atık suyun köpükler halinde Ergene’ye bırakılmasını ve bu yüzden ortaya çıkan çevre felaketini öyle bir göstermiş ki film dona kalmışlar... Çiftçi geliyor Trakya’dan, Ergene’den, hepsi hastalarımız zaten bunların. “Hocam” diyor, “15 tane sığırımız geçenlerde öldü. Daha önce de bir 15 tane ölmüştü zaten...” Onbeşer, onbeşer ölüyor hayvanlar. Ama “Aşı reaksiyonu oluştu da ondan” diyorlarmış.</w:t>
      </w:r>
    </w:p>
    <w:p w:rsidR="00A24389" w:rsidRPr="00731629" w:rsidRDefault="00A24389" w:rsidP="00A24389">
      <w:pPr>
        <w:spacing w:before="100" w:beforeAutospacing="1" w:after="225" w:line="240" w:lineRule="auto"/>
        <w:rPr>
          <w:rFonts w:eastAsia="Times New Roman" w:cstheme="minorHAnsi"/>
          <w:color w:val="000000"/>
          <w:lang w:val="tr-TR"/>
        </w:rPr>
      </w:pPr>
      <w:r w:rsidRPr="00731629">
        <w:rPr>
          <w:rFonts w:eastAsia="Times New Roman" w:cstheme="minorHAnsi"/>
          <w:b/>
          <w:bCs/>
          <w:color w:val="000000"/>
          <w:lang w:val="tr-TR"/>
        </w:rPr>
        <w:t>"BAKANLIK 'ÇOK SİGARA İÇİYORLAR, KANSER OLUYORLAR' DİYOR, GERÇEK ÖYLE DEĞİL"</w:t>
      </w:r>
      <w:r w:rsidRPr="00731629">
        <w:rPr>
          <w:rFonts w:eastAsia="Times New Roman" w:cstheme="minorHAnsi"/>
          <w:color w:val="000000"/>
          <w:lang w:val="tr-TR"/>
        </w:rPr>
        <w:br/>
      </w:r>
      <w:r w:rsidRPr="00731629">
        <w:rPr>
          <w:rFonts w:eastAsia="Times New Roman" w:cstheme="minorHAnsi"/>
          <w:color w:val="000000"/>
          <w:lang w:val="tr-TR"/>
        </w:rPr>
        <w:br/>
      </w:r>
      <w:r w:rsidRPr="00731629">
        <w:rPr>
          <w:rFonts w:eastAsia="Times New Roman" w:cstheme="minorHAnsi"/>
          <w:b/>
          <w:bCs/>
          <w:color w:val="000000"/>
          <w:lang w:val="tr-TR"/>
        </w:rPr>
        <w:t>- Kimler diyormuş?</w:t>
      </w:r>
      <w:r w:rsidRPr="00731629">
        <w:rPr>
          <w:rFonts w:eastAsia="Times New Roman" w:cstheme="minorHAnsi"/>
          <w:color w:val="000000"/>
          <w:lang w:val="tr-TR"/>
        </w:rPr>
        <w:br/>
      </w:r>
      <w:r w:rsidRPr="00731629">
        <w:rPr>
          <w:rFonts w:eastAsia="Times New Roman" w:cstheme="minorHAnsi"/>
          <w:color w:val="000000"/>
          <w:lang w:val="tr-TR"/>
        </w:rPr>
        <w:br/>
        <w:t xml:space="preserve">Tarım Bakanlığı yetkilileri! Böyle aşı reaksiyonu oluşmaz. Bunlar bir şeyin üzerini örtme çabaları. Bir aşıda üretim sorunu varsa, zaten o 15 hayvanı değil, çok daha fazlasını etkiler. Bu aşıyla ilgili olan bir durum değil. O çevrede muhtemelen hayvanlar su içerken ya da otlanırken çevreden aldıkları toksinle kaybedildiler. Bir arkadaşımız gitti bölgeye, “Kimse konuşmak istemiyor, korkuyor” diyor. Trakya Üniversitesi’nden öğretim üyesi bir başka arkadaşımız bölgedeki kanserli insanların dokularında ağır metal analizine bakmış, çok yüksek bulmuş... CNN Türk’te yayınlanmış bir canlı yayının bandını izledim. Devletin söylediği şey, “Çok sigara içiyorlar, çok alkol tüketiyorlar, bu kanserler o yüzden.” Halbuki adam anlatıyor, kızı dereye düşmüş, boğulmuş, peşinden gitmiş, girdiği yere kadar bacakları cılk yara. Bu düzeyde bir kirlilik var Ergene’de. Baktığınızda temiz görünüyor ama adamın girdiği yere kadar bacakları ülsere olmuş. Sonuç? Adamın o yaraları </w:t>
      </w:r>
      <w:r w:rsidRPr="00731629">
        <w:rPr>
          <w:rFonts w:eastAsia="Times New Roman" w:cstheme="minorHAnsi"/>
          <w:color w:val="000000"/>
          <w:lang w:val="tr-TR"/>
        </w:rPr>
        <w:lastRenderedPageBreak/>
        <w:t>iyileşmiyor. Adam yaşıyorsa da şansa yaşıyor. Bu, o bölgede yaşayan diğer insanlar için de geçerli. Bunun öyle sigarayla, alkolle falan kapatılacak bir yanı yok. Bir de oradan ürün geliyor, o ürünün nereye gittiği belli değil.</w:t>
      </w:r>
    </w:p>
    <w:p w:rsidR="00A24389" w:rsidRPr="00731629" w:rsidRDefault="00A24389" w:rsidP="00A24389">
      <w:pPr>
        <w:spacing w:before="100" w:beforeAutospacing="1" w:after="225" w:line="240" w:lineRule="auto"/>
        <w:rPr>
          <w:rFonts w:eastAsia="Times New Roman" w:cstheme="minorHAnsi"/>
          <w:color w:val="000000"/>
          <w:lang w:val="tr-TR"/>
        </w:rPr>
      </w:pPr>
      <w:r w:rsidRPr="00731629">
        <w:rPr>
          <w:rFonts w:eastAsia="Times New Roman" w:cstheme="minorHAnsi"/>
          <w:b/>
          <w:bCs/>
          <w:color w:val="000000"/>
          <w:lang w:val="tr-TR"/>
        </w:rPr>
        <w:t>"PİRİNÇ, AYÇEKİRDEĞİ VE BUĞDAY'DA 2 İLA 8 KAR YÜKSEK KURŞUN ÇIKTI"</w:t>
      </w:r>
    </w:p>
    <w:p w:rsidR="00A24389" w:rsidRPr="00731629" w:rsidRDefault="00A24389" w:rsidP="00A24389">
      <w:pPr>
        <w:spacing w:before="100" w:beforeAutospacing="1" w:after="225" w:line="240" w:lineRule="auto"/>
        <w:rPr>
          <w:rFonts w:eastAsia="Times New Roman" w:cstheme="minorHAnsi"/>
          <w:color w:val="000000"/>
          <w:lang w:val="tr-TR"/>
        </w:rPr>
      </w:pPr>
      <w:r w:rsidRPr="00731629">
        <w:rPr>
          <w:rFonts w:eastAsia="Times New Roman" w:cstheme="minorHAnsi"/>
          <w:b/>
          <w:bCs/>
          <w:color w:val="000000"/>
          <w:lang w:val="tr-TR"/>
        </w:rPr>
        <w:t>- Gelen ürün ne?</w:t>
      </w:r>
      <w:r w:rsidRPr="00731629">
        <w:rPr>
          <w:rFonts w:eastAsia="Times New Roman" w:cstheme="minorHAnsi"/>
          <w:color w:val="000000"/>
          <w:lang w:val="tr-TR"/>
        </w:rPr>
        <w:br/>
      </w:r>
      <w:r w:rsidRPr="00731629">
        <w:rPr>
          <w:rFonts w:eastAsia="Times New Roman" w:cstheme="minorHAnsi"/>
          <w:color w:val="000000"/>
          <w:lang w:val="tr-TR"/>
        </w:rPr>
        <w:br/>
        <w:t>Üç ürün geliyor. Pirinç, ayçekirdeği, buğday... Kadmiyum ve kurşun analizlerini yaptırdık. İzin verilenden 2 ila 8 kat yüksek çıktı! Şimdi bu ürün nereye gitti, kim yedi? Bunların hiçbirini bilmiyoruz. Bakanlık her ürünü birebir denetleyemez, orada hakkını verelim. Ama şu önemli; ürüne püskürtülerek kullanılan tarım ilaçları herhalükârda çok kullanılmadıkları zaman kabuğun soyulması, hatta meyvenin sebzenin iyi yıkanılmasıyla uzaklaştırılıyor. Sorun ot ilacında. Çünkü ot ilacından meyve ağacı etkilenmiyor ama onu bünyesine alıyor. Biyolojik sistem bunu içinde biriktiriyor. Bu insanda bir tümör oluşumuna da neden olabilir, hayvanların kaybedilmesine de... Bu ot ilacını, glifosatı pek çok ülke vahşi doğaya da atıyor. Ot kontrolü diye. Nedeni bilmiyorum.</w:t>
      </w:r>
      <w:r w:rsidRPr="00731629">
        <w:rPr>
          <w:rFonts w:eastAsia="Times New Roman" w:cstheme="minorHAnsi"/>
          <w:color w:val="000000"/>
          <w:lang w:val="tr-TR"/>
        </w:rPr>
        <w:br/>
      </w:r>
      <w:r w:rsidRPr="00731629">
        <w:rPr>
          <w:rFonts w:eastAsia="Times New Roman" w:cstheme="minorHAnsi"/>
          <w:color w:val="000000"/>
          <w:lang w:val="tr-TR"/>
        </w:rPr>
        <w:br/>
      </w:r>
      <w:r w:rsidRPr="00731629">
        <w:rPr>
          <w:rFonts w:eastAsia="Times New Roman" w:cstheme="minorHAnsi"/>
          <w:b/>
          <w:bCs/>
          <w:color w:val="000000"/>
          <w:lang w:val="tr-TR"/>
        </w:rPr>
        <w:t>"BÜYÜK HASTANEKER AÇARAK KANSERİ ÖNLEYEMEZSİNİZ"</w:t>
      </w:r>
      <w:r w:rsidRPr="00731629">
        <w:rPr>
          <w:rFonts w:eastAsia="Times New Roman" w:cstheme="minorHAnsi"/>
          <w:color w:val="000000"/>
          <w:lang w:val="tr-TR"/>
        </w:rPr>
        <w:br/>
      </w:r>
      <w:r w:rsidRPr="00731629">
        <w:rPr>
          <w:rFonts w:eastAsia="Times New Roman" w:cstheme="minorHAnsi"/>
          <w:color w:val="000000"/>
          <w:lang w:val="tr-TR"/>
        </w:rPr>
        <w:br/>
      </w:r>
      <w:r w:rsidRPr="00731629">
        <w:rPr>
          <w:rFonts w:eastAsia="Times New Roman" w:cstheme="minorHAnsi"/>
          <w:b/>
          <w:bCs/>
          <w:color w:val="000000"/>
          <w:lang w:val="tr-TR"/>
        </w:rPr>
        <w:t>- Vahşi doğadan ne istiyorlar?</w:t>
      </w:r>
      <w:r w:rsidRPr="00731629">
        <w:rPr>
          <w:rFonts w:eastAsia="Times New Roman" w:cstheme="minorHAnsi"/>
          <w:color w:val="000000"/>
          <w:lang w:val="tr-TR"/>
        </w:rPr>
        <w:br/>
      </w:r>
      <w:r w:rsidRPr="00731629">
        <w:rPr>
          <w:rFonts w:eastAsia="Times New Roman" w:cstheme="minorHAnsi"/>
          <w:color w:val="000000"/>
          <w:lang w:val="tr-TR"/>
        </w:rPr>
        <w:br/>
        <w:t>Hiçbir şekilde anlaşılabilmiş değil. Ormanları ilaçlıyorlar. Niye??Belli değil.</w:t>
      </w:r>
      <w:r w:rsidRPr="00731629">
        <w:rPr>
          <w:rFonts w:eastAsia="Times New Roman" w:cstheme="minorHAnsi"/>
          <w:color w:val="000000"/>
          <w:lang w:val="tr-TR"/>
        </w:rPr>
        <w:br/>
      </w:r>
      <w:r w:rsidRPr="00731629">
        <w:rPr>
          <w:rFonts w:eastAsia="Times New Roman" w:cstheme="minorHAnsi"/>
          <w:color w:val="000000"/>
          <w:lang w:val="tr-TR"/>
        </w:rPr>
        <w:br/>
      </w:r>
      <w:r w:rsidRPr="00731629">
        <w:rPr>
          <w:rFonts w:eastAsia="Times New Roman" w:cstheme="minorHAnsi"/>
          <w:b/>
          <w:bCs/>
          <w:color w:val="000000"/>
          <w:lang w:val="tr-TR"/>
        </w:rPr>
        <w:t>- Herhalde bu zirai ilacı üreten firmalar para kazansınlar diye... Başka bir sebep geliyor mu hocam aklınıza?</w:t>
      </w:r>
      <w:r w:rsidRPr="00731629">
        <w:rPr>
          <w:rFonts w:eastAsia="Times New Roman" w:cstheme="minorHAnsi"/>
          <w:color w:val="000000"/>
          <w:lang w:val="tr-TR"/>
        </w:rPr>
        <w:br/>
      </w:r>
      <w:r w:rsidRPr="00731629">
        <w:rPr>
          <w:rFonts w:eastAsia="Times New Roman" w:cstheme="minorHAnsi"/>
          <w:color w:val="000000"/>
          <w:lang w:val="tr-TR"/>
        </w:rPr>
        <w:br/>
        <w:t>Büyük olasılıkla öyle. Doğa bu, sen doğaya müdahale edemezsin. İstersen tarlana müdahale et, ama iş ormana geldiği zaman, “Ben buradan yabani otları temizleyeceğim” diyemezsin. Orası yaban. O şekilde kalmak zorunda. Sen ona müdahale edersen olay çığrından çıkar.</w:t>
      </w:r>
    </w:p>
    <w:p w:rsidR="00A24389" w:rsidRPr="00731629" w:rsidRDefault="00A24389" w:rsidP="00A24389">
      <w:pPr>
        <w:spacing w:before="100" w:beforeAutospacing="1" w:after="225" w:line="240" w:lineRule="auto"/>
        <w:rPr>
          <w:rFonts w:eastAsia="Times New Roman" w:cstheme="minorHAnsi"/>
          <w:color w:val="000000"/>
          <w:lang w:val="tr-TR"/>
        </w:rPr>
      </w:pPr>
      <w:r w:rsidRPr="00731629">
        <w:rPr>
          <w:rFonts w:eastAsia="Times New Roman" w:cstheme="minorHAnsi"/>
          <w:b/>
          <w:bCs/>
          <w:color w:val="000000"/>
          <w:lang w:val="tr-TR"/>
        </w:rPr>
        <w:t>"TARIM İLACINI KONTROL EDEN ZİRAAT MÜHENDİSLERİ TARIM İLACI SATIYOR"</w:t>
      </w:r>
      <w:r w:rsidRPr="00731629">
        <w:rPr>
          <w:rFonts w:eastAsia="Times New Roman" w:cstheme="minorHAnsi"/>
          <w:color w:val="000000"/>
          <w:lang w:val="tr-TR"/>
        </w:rPr>
        <w:br/>
      </w:r>
      <w:r w:rsidRPr="00731629">
        <w:rPr>
          <w:rFonts w:eastAsia="Times New Roman" w:cstheme="minorHAnsi"/>
          <w:color w:val="000000"/>
          <w:lang w:val="tr-TR"/>
        </w:rPr>
        <w:br/>
      </w:r>
      <w:r w:rsidRPr="00731629">
        <w:rPr>
          <w:rFonts w:eastAsia="Times New Roman" w:cstheme="minorHAnsi"/>
          <w:b/>
          <w:bCs/>
          <w:color w:val="000000"/>
          <w:lang w:val="tr-TR"/>
        </w:rPr>
        <w:t>- Biz ne korkunç insanlar olduk böyle?</w:t>
      </w:r>
      <w:r w:rsidRPr="00731629">
        <w:rPr>
          <w:rFonts w:eastAsia="Times New Roman" w:cstheme="minorHAnsi"/>
          <w:color w:val="000000"/>
          <w:lang w:val="tr-TR"/>
        </w:rPr>
        <w:br/>
      </w:r>
      <w:r w:rsidRPr="00731629">
        <w:rPr>
          <w:rFonts w:eastAsia="Times New Roman" w:cstheme="minorHAnsi"/>
          <w:color w:val="000000"/>
          <w:lang w:val="tr-TR"/>
        </w:rPr>
        <w:br/>
        <w:t>Maalesef biz korkunç bir ırkız. Bakın, tarım ilacını sonuçta kim tavsiye ediyor? Ziraat mühendisi... Bakıyorsunuz ziraat mühendislerinin büyük kısmı, aynı zamanda tarım ilacı bayiliği yapıyor. Duydum ve inanamadım, tarım ilacı satarken çiftçiye, “Kendin için mi kullanacaksın, yoksa satacağın ürün için mi?” diye soruyorlarmış. Böyle insafsızca bir durum var. Aynı anda bayii olan birisi tarım ilacı satışını kontrol edebiliyorsa eğer, tüketimini nasıl denetler? Adam kendi satışını mı baltalayacak? Oradan bir sıkıntı çıkıyor. İkincisi, tarım ilaçlarının amaç dışı kullanımı var. Bu tavuklarda büyütme amaçlı kullanılan antibiyotik gibi bir durum. Böyle bir şeyi bin yıl düşünsem aklıma gelmezdi. Yumurtadan çıkar çıkmaz civcive antibiyotik vermeye başlıyorlar. Bizim üreticimiz inşallah bu konuda bir düzenleme yapacak, umutluyum. BESD-BİR, “Elimizden geleni yapacağız” dedi. Fakat antibiyotiğin bu şekilde kullanımı kim tarafından akıl edildiyse, bunu Amerikan Akademileri bile anlamış değil...?Siz civcive antibiyotiği verirseniz, civcivin bağırsak sisteminin gelişmesini önlüyorsunuz. Normalde yediğimiz besinlerin önemli bir bölümü bağırsak metabolizmasında kullanılıyor çünkü. Dolayısıyla enerji tüketimi azalıyor. Siz bu civcivi güneşe de çıkartmazsanız, kemikleri de sağlıksız gelişeceği için sadece et yapıyor...</w:t>
      </w:r>
      <w:r w:rsidRPr="00731629">
        <w:rPr>
          <w:rFonts w:eastAsia="Times New Roman" w:cstheme="minorHAnsi"/>
          <w:color w:val="000000"/>
          <w:lang w:val="tr-TR"/>
        </w:rPr>
        <w:br/>
      </w:r>
      <w:r w:rsidRPr="00731629">
        <w:rPr>
          <w:rFonts w:eastAsia="Times New Roman" w:cstheme="minorHAnsi"/>
          <w:color w:val="000000"/>
          <w:lang w:val="tr-TR"/>
        </w:rPr>
        <w:br/>
      </w:r>
      <w:r w:rsidRPr="00731629">
        <w:rPr>
          <w:rFonts w:eastAsia="Times New Roman" w:cstheme="minorHAnsi"/>
          <w:b/>
          <w:bCs/>
          <w:color w:val="000000"/>
          <w:lang w:val="tr-TR"/>
        </w:rPr>
        <w:t>"TAVUKLAR O KADAR ETLİ Kİ KEMİKLERİ KIRILIYOR"</w:t>
      </w:r>
    </w:p>
    <w:p w:rsidR="00A24389" w:rsidRPr="00731629" w:rsidRDefault="00A24389" w:rsidP="00A24389">
      <w:pPr>
        <w:spacing w:before="100" w:beforeAutospacing="1" w:after="225" w:line="240" w:lineRule="auto"/>
        <w:rPr>
          <w:rFonts w:eastAsia="Times New Roman" w:cstheme="minorHAnsi"/>
          <w:color w:val="000000"/>
          <w:lang w:val="tr-TR"/>
        </w:rPr>
      </w:pPr>
      <w:r w:rsidRPr="00731629">
        <w:rPr>
          <w:rFonts w:eastAsia="Times New Roman" w:cstheme="minorHAnsi"/>
          <w:b/>
          <w:bCs/>
          <w:color w:val="000000"/>
          <w:lang w:val="tr-TR"/>
        </w:rPr>
        <w:t>- Hiç anlayamadım hocam...</w:t>
      </w:r>
      <w:r w:rsidRPr="00731629">
        <w:rPr>
          <w:rFonts w:eastAsia="Times New Roman" w:cstheme="minorHAnsi"/>
          <w:color w:val="000000"/>
          <w:lang w:val="tr-TR"/>
        </w:rPr>
        <w:br/>
      </w:r>
      <w:r w:rsidRPr="00731629">
        <w:rPr>
          <w:rFonts w:eastAsia="Times New Roman" w:cstheme="minorHAnsi"/>
          <w:color w:val="000000"/>
          <w:lang w:val="tr-TR"/>
        </w:rPr>
        <w:br/>
        <w:t>Aksi takdirde güneşe çıkartırsanız civciv sağlıklı gelişeceği için kemik de yapıyor. Ama kemik yapsın istenmiyor, sadece et yapsın isteniyor. O zaman oradan da tasarrufa gidiyorsunuz, hayvan sonunda patates tarlasında yatan patates gibi hiçbir şekilde kaçamayan, olduğu yerde büyüyen bir hayvan oluyor. Bunu kesimde çalışan bir arkadaşımız anlattı, “Zavallı hayvancağızı yerden alırken kemiklerinin elinizin altında kırıldığını hissediyorsunuz. Kaçamıyor zaten. Bıraksanız da hareket edemiyor” diyor. Çünkü hiçbir şekilde enerji harcamayacak ve et yapacak şekilde yetiştiriliyorlar. Düşünebiliyor musunuz 1.7 kilo yemle 1 kilo tavuk elde ediyorlar. Böyle bir dönüşüm var mı dünyada?</w:t>
      </w:r>
      <w:r w:rsidRPr="00731629">
        <w:rPr>
          <w:rFonts w:eastAsia="Times New Roman" w:cstheme="minorHAnsi"/>
          <w:color w:val="000000"/>
          <w:lang w:val="tr-TR"/>
        </w:rPr>
        <w:br/>
      </w:r>
      <w:r w:rsidRPr="00731629">
        <w:rPr>
          <w:rFonts w:eastAsia="Times New Roman" w:cstheme="minorHAnsi"/>
          <w:color w:val="000000"/>
          <w:lang w:val="tr-TR"/>
        </w:rPr>
        <w:lastRenderedPageBreak/>
        <w:br/>
      </w:r>
      <w:r w:rsidRPr="00731629">
        <w:rPr>
          <w:rFonts w:eastAsia="Times New Roman" w:cstheme="minorHAnsi"/>
          <w:b/>
          <w:bCs/>
          <w:color w:val="000000"/>
          <w:lang w:val="tr-TR"/>
        </w:rPr>
        <w:t>- Tavukların nasıl bir eziyetle yetiştirildiğini biliyordum, bu yüzden de asla yemem, ama bu kadarını bilmiyordum. Para kazanacağız diye nasıl bu kadar vicdansız olabiliyoruz?</w:t>
      </w:r>
      <w:r w:rsidRPr="00731629">
        <w:rPr>
          <w:rFonts w:eastAsia="Times New Roman" w:cstheme="minorHAnsi"/>
          <w:color w:val="000000"/>
          <w:lang w:val="tr-TR"/>
        </w:rPr>
        <w:br/>
      </w:r>
      <w:r w:rsidRPr="00731629">
        <w:rPr>
          <w:rFonts w:eastAsia="Times New Roman" w:cstheme="minorHAnsi"/>
          <w:color w:val="000000"/>
          <w:lang w:val="tr-TR"/>
        </w:rPr>
        <w:br/>
        <w:t>Haklısınız, son derece vicdansızlık bu. Bir yandan da baktığımızda bunu yapanlar inançlı insanlar...</w:t>
      </w:r>
      <w:r w:rsidRPr="00731629">
        <w:rPr>
          <w:rFonts w:eastAsia="Times New Roman" w:cstheme="minorHAnsi"/>
          <w:color w:val="000000"/>
          <w:lang w:val="tr-TR"/>
        </w:rPr>
        <w:br/>
      </w:r>
      <w:r w:rsidRPr="00731629">
        <w:rPr>
          <w:rFonts w:eastAsia="Times New Roman" w:cstheme="minorHAnsi"/>
          <w:color w:val="000000"/>
          <w:lang w:val="tr-TR"/>
        </w:rPr>
        <w:br/>
      </w:r>
      <w:r w:rsidRPr="00731629">
        <w:rPr>
          <w:rFonts w:eastAsia="Times New Roman" w:cstheme="minorHAnsi"/>
          <w:b/>
          <w:bCs/>
          <w:color w:val="000000"/>
          <w:lang w:val="tr-TR"/>
        </w:rPr>
        <w:t>"HAYVANLAR DEMİR EKSİKLİĞİ YÜZÜNDEN AHIRIN PASLANMIŞ METAL AKSAMLARINI YALIYOR"</w:t>
      </w:r>
      <w:r w:rsidRPr="00731629">
        <w:rPr>
          <w:rFonts w:eastAsia="Times New Roman" w:cstheme="minorHAnsi"/>
          <w:color w:val="000000"/>
          <w:lang w:val="tr-TR"/>
        </w:rPr>
        <w:br/>
      </w:r>
      <w:r w:rsidRPr="00731629">
        <w:rPr>
          <w:rFonts w:eastAsia="Times New Roman" w:cstheme="minorHAnsi"/>
          <w:color w:val="000000"/>
          <w:lang w:val="tr-TR"/>
        </w:rPr>
        <w:br/>
      </w:r>
      <w:r w:rsidRPr="00731629">
        <w:rPr>
          <w:rFonts w:eastAsia="Times New Roman" w:cstheme="minorHAnsi"/>
          <w:b/>
          <w:bCs/>
          <w:color w:val="000000"/>
          <w:lang w:val="tr-TR"/>
        </w:rPr>
        <w:t>- Prof. Kenan Demirkol yaptığımız bir söyleşide, “Normalde inek ne zaman süt verir? Yavruladığı zaman değil mi? Ama üretici için süt o kadar değerli ki, yavru 10 gün sonra annesinden ayrılıyor ve soya sütüyle besleniyor. Ve günlerce anne ve yavru ayrılık nedeniyle ağlıyor” diye anlatmıştı. Biz ne yapıyoruz böyle? Besleneceğiz diye bu kadar acımasız olmamız gerekiyor mu? Burada çok da büyük bir günah var aslında... Bir din adamının çıkıp bence, “Yapmayın, günahtır” demesi lazım. Belki o zaman insanlar düşünmeye başlar...</w:t>
      </w:r>
      <w:r w:rsidRPr="00731629">
        <w:rPr>
          <w:rFonts w:eastAsia="Times New Roman" w:cstheme="minorHAnsi"/>
          <w:color w:val="000000"/>
          <w:lang w:val="tr-TR"/>
        </w:rPr>
        <w:br/>
      </w:r>
      <w:r w:rsidRPr="00731629">
        <w:rPr>
          <w:rFonts w:eastAsia="Times New Roman" w:cstheme="minorHAnsi"/>
          <w:color w:val="000000"/>
          <w:lang w:val="tr-TR"/>
        </w:rPr>
        <w:br/>
        <w:t>Diyanet de maalesef ortadan yanıtlar veriyor. Net bir şey söylemiyor. Biliyor musunuz, buzağılara etleri pembe olsun diye demir verilmiyor. Kırmızı et diye yediğin hayvanın eti niye pembe olsun ki? Efendim böylesinin Avrupa’da 100 Euro’ya kadar ederi varmış. Hayvanlar demir eksikliğinden ahırın paslanmış metal aksamlarını yalıyormuş. Böyle bir zihniyet, böyle bir hayvan yetiştirme olabilir mi? Benzer şey, hormon kullanımında var. Buzağılarda hormon kullanıyorlar. 8 aylık dana küçücük olmalı, koskocaman inek kadar oluyor. Gören korkuyor. Ne veriyorlarsa hayvanlara bu hale getiriyorlar. Şimdi bakanlık çıkıp da, “Biz denetliyoruz, şahane üretim yapıyoruz, bol verim alıyoruz” demesin. Hayır, bol verim önemli değil. Sağlıklı verim alabilmeniz önemli.</w:t>
      </w:r>
      <w:r w:rsidRPr="00731629">
        <w:rPr>
          <w:rFonts w:eastAsia="Times New Roman" w:cstheme="minorHAnsi"/>
          <w:color w:val="000000"/>
          <w:lang w:val="tr-TR"/>
        </w:rPr>
        <w:br/>
      </w:r>
      <w:r w:rsidRPr="00731629">
        <w:rPr>
          <w:rFonts w:eastAsia="Times New Roman" w:cstheme="minorHAnsi"/>
          <w:color w:val="000000"/>
          <w:lang w:val="tr-TR"/>
        </w:rPr>
        <w:br/>
      </w:r>
      <w:r w:rsidRPr="00731629">
        <w:rPr>
          <w:rFonts w:eastAsia="Times New Roman" w:cstheme="minorHAnsi"/>
          <w:b/>
          <w:bCs/>
          <w:color w:val="000000"/>
          <w:lang w:val="tr-TR"/>
        </w:rPr>
        <w:t>- Hep rakamlara bakıyoruz değil mi?</w:t>
      </w:r>
      <w:r w:rsidRPr="00731629">
        <w:rPr>
          <w:rFonts w:eastAsia="Times New Roman" w:cstheme="minorHAnsi"/>
          <w:color w:val="000000"/>
          <w:lang w:val="tr-TR"/>
        </w:rPr>
        <w:br/>
      </w:r>
      <w:r w:rsidRPr="00731629">
        <w:rPr>
          <w:rFonts w:eastAsia="Times New Roman" w:cstheme="minorHAnsi"/>
          <w:color w:val="000000"/>
          <w:lang w:val="tr-TR"/>
        </w:rPr>
        <w:br/>
        <w:t>Bu Amerika’nın standart hatasıdır. Bizde de öyle olmaya başladı. Üretim artıyor deniyor. Peki karşılığında ne kadar ilaç parası ödüyorsunuz? Bu yüzden en çok kanser vakası Amerika’da görülüyor.</w:t>
      </w:r>
      <w:r w:rsidRPr="00731629">
        <w:rPr>
          <w:rFonts w:eastAsia="Times New Roman" w:cstheme="minorHAnsi"/>
          <w:color w:val="000000"/>
          <w:lang w:val="tr-TR"/>
        </w:rPr>
        <w:br/>
      </w:r>
      <w:r w:rsidRPr="00731629">
        <w:rPr>
          <w:rFonts w:eastAsia="Times New Roman" w:cstheme="minorHAnsi"/>
          <w:color w:val="000000"/>
          <w:lang w:val="tr-TR"/>
        </w:rPr>
        <w:br/>
      </w:r>
      <w:r w:rsidRPr="00731629">
        <w:rPr>
          <w:rFonts w:eastAsia="Times New Roman" w:cstheme="minorHAnsi"/>
          <w:b/>
          <w:bCs/>
          <w:color w:val="000000"/>
          <w:lang w:val="tr-TR"/>
        </w:rPr>
        <w:t>- Bizde de gün geçmiyor ki gencecik bir sanatçı meme kanserine yakalanmasın. Arkadaşlarımın çoğu meme kanseri. Özellikle meme kanserindeki artışın nedeni ne?</w:t>
      </w:r>
      <w:r w:rsidRPr="00731629">
        <w:rPr>
          <w:rFonts w:eastAsia="Times New Roman" w:cstheme="minorHAnsi"/>
          <w:color w:val="000000"/>
          <w:lang w:val="tr-TR"/>
        </w:rPr>
        <w:br/>
      </w:r>
      <w:r w:rsidRPr="00731629">
        <w:rPr>
          <w:rFonts w:eastAsia="Times New Roman" w:cstheme="minorHAnsi"/>
          <w:color w:val="000000"/>
          <w:lang w:val="tr-TR"/>
        </w:rPr>
        <w:br/>
        <w:t>Bilinmiyor. Ama çok büyük olasılıkla bu insanlar sağlıklı besleneceğiz diye tavuk yiyorlardır, tavuktan aldıkları birtakım hormonlar var. Biz bu işin hormon kısmını bilmiyoruz. Ama 8 ayda bu kadar büyütebiliyorsa danayı, mutlaka birtakım hormonal manipülasyonlar yapmak zorunda. Ya androjenle yapıyorlar bunu ya başka bir büyüme hormonuyla... Nitekim bir arkadaşımız 25 sene Hollanda’da tarım bakanlığında çalıştı, “Hocam, özellikle Kurban Bayramlarında hormonsuz hayvan yok. Hepsine büyüme hormonu veriyorlar. Hayvanlar şişiyor, pazara gönderiliyor” diyor.</w:t>
      </w:r>
    </w:p>
    <w:p w:rsidR="00A24389" w:rsidRPr="00731629" w:rsidRDefault="00A24389" w:rsidP="00A24389">
      <w:pPr>
        <w:spacing w:before="100" w:beforeAutospacing="1" w:after="225" w:line="240" w:lineRule="auto"/>
        <w:rPr>
          <w:rFonts w:eastAsia="Times New Roman" w:cstheme="minorHAnsi"/>
          <w:color w:val="000000"/>
          <w:lang w:val="tr-TR"/>
        </w:rPr>
      </w:pPr>
      <w:r w:rsidRPr="00731629">
        <w:rPr>
          <w:rFonts w:eastAsia="Times New Roman" w:cstheme="minorHAnsi"/>
          <w:b/>
          <w:bCs/>
          <w:color w:val="000000"/>
          <w:lang w:val="tr-TR"/>
        </w:rPr>
        <w:t>"ARKADAŞIM KIZINA YUMURTA YEDİRMEYİ KESTİ, ÇOCUK SAĞLIĞINA KAVUŞTU"</w:t>
      </w:r>
      <w:r w:rsidRPr="00731629">
        <w:rPr>
          <w:rFonts w:eastAsia="Times New Roman" w:cstheme="minorHAnsi"/>
          <w:color w:val="000000"/>
          <w:lang w:val="tr-TR"/>
        </w:rPr>
        <w:br/>
      </w:r>
      <w:r w:rsidRPr="00731629">
        <w:rPr>
          <w:rFonts w:eastAsia="Times New Roman" w:cstheme="minorHAnsi"/>
          <w:color w:val="000000"/>
          <w:lang w:val="tr-TR"/>
        </w:rPr>
        <w:br/>
      </w:r>
      <w:r w:rsidRPr="00731629">
        <w:rPr>
          <w:rFonts w:eastAsia="Times New Roman" w:cstheme="minorHAnsi"/>
          <w:b/>
          <w:bCs/>
          <w:color w:val="000000"/>
          <w:lang w:val="tr-TR"/>
        </w:rPr>
        <w:t>- Vallahi yüreğim daha fazla kaldırmayacak. Yazmak da lazım ama...</w:t>
      </w:r>
      <w:r w:rsidRPr="00731629">
        <w:rPr>
          <w:rFonts w:eastAsia="Times New Roman" w:cstheme="minorHAnsi"/>
          <w:color w:val="000000"/>
          <w:lang w:val="tr-TR"/>
        </w:rPr>
        <w:br/>
      </w:r>
      <w:r w:rsidRPr="00731629">
        <w:rPr>
          <w:rFonts w:eastAsia="Times New Roman" w:cstheme="minorHAnsi"/>
          <w:color w:val="000000"/>
          <w:lang w:val="tr-TR"/>
        </w:rPr>
        <w:br/>
        <w:t>İnsanların canlarının sıkılması gerekiyor, yürekleri kabaracaksa kabaracak biraz, ama gerçekleri öğrenmeleri lazım. Geçen haftalarda bir arkadaşım anlattı. Çok hazin bir örnek. 10 yaşındaki kızının bacaklarında tüylenme sorunu başlamış. Doktor doktor dolaştırıp bir sonuç alamayınca, “Ya biz bu çocuğa ne yediriyoruz ki böyle oluyor” demişler. Ve geldikleri nokta yumurta olmuş. “Her gün bir yumurta veriyorduk, kestik ve tüylenme geçti. Ondan sonra organik yumurtaya döndük, bir sorun kalmadı” diyor.</w:t>
      </w:r>
      <w:r w:rsidRPr="00731629">
        <w:rPr>
          <w:rFonts w:eastAsia="Times New Roman" w:cstheme="minorHAnsi"/>
          <w:color w:val="000000"/>
          <w:lang w:val="tr-TR"/>
        </w:rPr>
        <w:br/>
      </w:r>
      <w:r w:rsidRPr="00731629">
        <w:rPr>
          <w:rFonts w:eastAsia="Times New Roman" w:cstheme="minorHAnsi"/>
          <w:color w:val="000000"/>
          <w:lang w:val="tr-TR"/>
        </w:rPr>
        <w:br/>
      </w:r>
      <w:r w:rsidRPr="00731629">
        <w:rPr>
          <w:rFonts w:eastAsia="Times New Roman" w:cstheme="minorHAnsi"/>
          <w:b/>
          <w:bCs/>
          <w:color w:val="000000"/>
          <w:lang w:val="tr-TR"/>
        </w:rPr>
        <w:t>- Yumurtada ne var ki?</w:t>
      </w:r>
      <w:r w:rsidRPr="00731629">
        <w:rPr>
          <w:rFonts w:eastAsia="Times New Roman" w:cstheme="minorHAnsi"/>
          <w:color w:val="000000"/>
          <w:lang w:val="tr-TR"/>
        </w:rPr>
        <w:br/>
      </w:r>
      <w:r w:rsidRPr="00731629">
        <w:rPr>
          <w:rFonts w:eastAsia="Times New Roman" w:cstheme="minorHAnsi"/>
          <w:color w:val="000000"/>
          <w:lang w:val="tr-TR"/>
        </w:rPr>
        <w:br/>
        <w:t>Günde iki-üç defa yumurtlatabilmek için tavuğa mutlaka bir şey yapmak zorundasınız. Çünkü bu kadar yumurtlama hayvanın doğasının dışında bir şey.</w:t>
      </w:r>
      <w:r w:rsidRPr="00731629">
        <w:rPr>
          <w:rFonts w:eastAsia="Times New Roman" w:cstheme="minorHAnsi"/>
          <w:color w:val="000000"/>
          <w:lang w:val="tr-TR"/>
        </w:rPr>
        <w:br/>
      </w:r>
      <w:r w:rsidRPr="00731629">
        <w:rPr>
          <w:rFonts w:eastAsia="Times New Roman" w:cstheme="minorHAnsi"/>
          <w:color w:val="000000"/>
          <w:lang w:val="tr-TR"/>
        </w:rPr>
        <w:br/>
      </w:r>
      <w:r w:rsidRPr="00731629">
        <w:rPr>
          <w:rFonts w:eastAsia="Times New Roman" w:cstheme="minorHAnsi"/>
          <w:b/>
          <w:bCs/>
          <w:color w:val="000000"/>
          <w:lang w:val="tr-TR"/>
        </w:rPr>
        <w:t>- O yüzden kız çocukları erken adet görmeye başladı, erkek çocukların göğüsleri büyüyor...</w:t>
      </w:r>
      <w:r w:rsidRPr="00731629">
        <w:rPr>
          <w:rFonts w:eastAsia="Times New Roman" w:cstheme="minorHAnsi"/>
          <w:color w:val="000000"/>
          <w:lang w:val="tr-TR"/>
        </w:rPr>
        <w:br/>
      </w:r>
      <w:r w:rsidRPr="00731629">
        <w:rPr>
          <w:rFonts w:eastAsia="Times New Roman" w:cstheme="minorHAnsi"/>
          <w:color w:val="000000"/>
          <w:lang w:val="tr-TR"/>
        </w:rPr>
        <w:br/>
      </w:r>
      <w:r w:rsidRPr="00731629">
        <w:rPr>
          <w:rFonts w:eastAsia="Times New Roman" w:cstheme="minorHAnsi"/>
          <w:color w:val="000000"/>
          <w:lang w:val="tr-TR"/>
        </w:rPr>
        <w:lastRenderedPageBreak/>
        <w:t>Evet. Korkunç bir gidiş var. Bu memleketin beslenmesinin düzelmesi gerekiyor. Büyük hastaneler açarak kanser vakalarını önleyemeyiz. Erken tanı yöntemlerini geliştirerek önlenebilecek bir şey değil kanser. Beslenmemizin düzelmesi gerekiyor. Yediğimiz yumurtadan hormon alıyoruz, süt zaten süt değil, yoğurt desen öyle... Bir yandan tarım ilacını bol miktarda alıyoruz. Bu şekilde beslenen vücut bir kere böyle beslense bunu karşılar, iki kere beslense yine karşılar, ama tek seçenek bu olduğu zaman hastalık kaçınılmazdır. Kanserler patladı. Batman’dan çiftçi telefon ediyor, altıncı düşüğü yapmış eşi... Kars’tan genç bir köylü telefon ediyor, kanser... Marketten alıyormuş tavuğu, çünkü Kars’ta kuş gribi hikâyesinden sonra 2.5 milyon köy tavuğu yakılınca ellerinde tavuk kalmadı...</w:t>
      </w:r>
      <w:r w:rsidRPr="00731629">
        <w:rPr>
          <w:rFonts w:eastAsia="Times New Roman" w:cstheme="minorHAnsi"/>
          <w:color w:val="000000"/>
          <w:lang w:val="tr-TR"/>
        </w:rPr>
        <w:br/>
      </w:r>
      <w:r w:rsidRPr="00731629">
        <w:rPr>
          <w:rFonts w:eastAsia="Times New Roman" w:cstheme="minorHAnsi"/>
          <w:color w:val="000000"/>
          <w:lang w:val="tr-TR"/>
        </w:rPr>
        <w:br/>
      </w:r>
      <w:r w:rsidRPr="00731629">
        <w:rPr>
          <w:rFonts w:eastAsia="Times New Roman" w:cstheme="minorHAnsi"/>
          <w:b/>
          <w:bCs/>
          <w:color w:val="000000"/>
          <w:lang w:val="tr-TR"/>
        </w:rPr>
        <w:t>"GİDİŞ İYİ DEĞİL"</w:t>
      </w:r>
      <w:r w:rsidRPr="00731629">
        <w:rPr>
          <w:rFonts w:eastAsia="Times New Roman" w:cstheme="minorHAnsi"/>
          <w:b/>
          <w:bCs/>
          <w:color w:val="000000"/>
          <w:lang w:val="tr-TR"/>
        </w:rPr>
        <w:br/>
      </w:r>
      <w:r w:rsidRPr="00731629">
        <w:rPr>
          <w:rFonts w:eastAsia="Times New Roman" w:cstheme="minorHAnsi"/>
          <w:b/>
          <w:bCs/>
          <w:color w:val="000000"/>
          <w:lang w:val="tr-TR"/>
        </w:rPr>
        <w:br/>
        <w:t>- Nasıl öyle bir şey yapabildik? Tavukları canlı canlı toprağa gömdük, yaktık. Bunun günahı bile bize yeter?</w:t>
      </w:r>
      <w:r w:rsidRPr="00731629">
        <w:rPr>
          <w:rFonts w:eastAsia="Times New Roman" w:cstheme="minorHAnsi"/>
          <w:color w:val="000000"/>
          <w:lang w:val="tr-TR"/>
        </w:rPr>
        <w:br/>
      </w:r>
      <w:r w:rsidRPr="00731629">
        <w:rPr>
          <w:rFonts w:eastAsia="Times New Roman" w:cstheme="minorHAnsi"/>
          <w:color w:val="000000"/>
          <w:lang w:val="tr-TR"/>
        </w:rPr>
        <w:br/>
        <w:t>İnanılmaz bir hezeyandı o... Bütün tavukları yaktık. Birkaç yıl sonra aynı hezeyan bu kez domuz gribi olarak geri geldi. Ne zaman bu hezeyan bitti? Başbakanımız, “Ben domuz gribi aşısı olmuyorum!” dediği zaman. Sağlık Bakanı’nı kandırıyorlar. Ne oluyormuş? Aşıda Avrupa’ya örnek oluyormuşuz! Hadi canım! Şu anda millette çok ciddi böbrek hasarı var. Çünkü diyaliz merkezlerinin artmasından bunu görebiliyoruz. Bunun en önemli nedeni; doğru beslenmiyor oluşumuz. Yok işte, çok sigara içti de, ortam kötü de... Bunlarla açıklayamazsınız. Çünkü bu tarım ilaçlarının böbrek toksisitesi yaptığı biliniyor. Kesinlikle Başbakan’ın bizzat tarım ve gıda işine de el atması lazım! Yoksa bu gidiş hiç iyi bir gidiş değil!</w:t>
      </w:r>
    </w:p>
    <w:p w:rsidR="00A24389" w:rsidRPr="00731629" w:rsidRDefault="00A24389" w:rsidP="00A24389">
      <w:pPr>
        <w:spacing w:before="100" w:beforeAutospacing="1" w:after="225" w:line="240" w:lineRule="auto"/>
        <w:rPr>
          <w:rFonts w:eastAsia="Times New Roman" w:cstheme="minorHAnsi"/>
          <w:color w:val="000000"/>
          <w:lang w:val="tr-TR"/>
        </w:rPr>
      </w:pPr>
      <w:r w:rsidRPr="00731629">
        <w:rPr>
          <w:rFonts w:eastAsia="Times New Roman" w:cstheme="minorHAnsi"/>
          <w:color w:val="000000"/>
          <w:lang w:val="tr-TR"/>
        </w:rPr>
        <w:t>Mine Şenocaklı / Vatan</w:t>
      </w:r>
    </w:p>
    <w:sectPr w:rsidR="00A24389" w:rsidRPr="00731629" w:rsidSect="00731629">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20"/>
  <w:drawingGridHorizontalSpacing w:val="110"/>
  <w:displayHorizontalDrawingGridEvery w:val="2"/>
  <w:characterSpacingControl w:val="doNotCompress"/>
  <w:compat/>
  <w:rsids>
    <w:rsidRoot w:val="00A24389"/>
    <w:rsid w:val="00055B91"/>
    <w:rsid w:val="00066734"/>
    <w:rsid w:val="000B2056"/>
    <w:rsid w:val="000B256B"/>
    <w:rsid w:val="000B370D"/>
    <w:rsid w:val="000E14B2"/>
    <w:rsid w:val="000F13AC"/>
    <w:rsid w:val="000F4AAD"/>
    <w:rsid w:val="0011458E"/>
    <w:rsid w:val="0012048A"/>
    <w:rsid w:val="00135A6C"/>
    <w:rsid w:val="001379C2"/>
    <w:rsid w:val="00146313"/>
    <w:rsid w:val="00153BFD"/>
    <w:rsid w:val="001811F4"/>
    <w:rsid w:val="001A7256"/>
    <w:rsid w:val="001B1F0C"/>
    <w:rsid w:val="001C4B00"/>
    <w:rsid w:val="001C5DD4"/>
    <w:rsid w:val="00206373"/>
    <w:rsid w:val="00206A28"/>
    <w:rsid w:val="002478BF"/>
    <w:rsid w:val="00253464"/>
    <w:rsid w:val="00256E02"/>
    <w:rsid w:val="00257C87"/>
    <w:rsid w:val="0026236F"/>
    <w:rsid w:val="002722A9"/>
    <w:rsid w:val="00287C10"/>
    <w:rsid w:val="002A60AC"/>
    <w:rsid w:val="002C3EC0"/>
    <w:rsid w:val="002D4DA1"/>
    <w:rsid w:val="002F2646"/>
    <w:rsid w:val="002F5808"/>
    <w:rsid w:val="002F59AE"/>
    <w:rsid w:val="003143CA"/>
    <w:rsid w:val="00315CB6"/>
    <w:rsid w:val="00317F44"/>
    <w:rsid w:val="00331F63"/>
    <w:rsid w:val="0033448A"/>
    <w:rsid w:val="00344BBB"/>
    <w:rsid w:val="00345FE8"/>
    <w:rsid w:val="003543C3"/>
    <w:rsid w:val="00361078"/>
    <w:rsid w:val="0036708F"/>
    <w:rsid w:val="003B7BA5"/>
    <w:rsid w:val="003E1255"/>
    <w:rsid w:val="003F2606"/>
    <w:rsid w:val="004571C3"/>
    <w:rsid w:val="00464358"/>
    <w:rsid w:val="00467F31"/>
    <w:rsid w:val="00493239"/>
    <w:rsid w:val="004B57ED"/>
    <w:rsid w:val="004B7504"/>
    <w:rsid w:val="004D5D4D"/>
    <w:rsid w:val="004D6D57"/>
    <w:rsid w:val="004D7C10"/>
    <w:rsid w:val="004E1916"/>
    <w:rsid w:val="00504F44"/>
    <w:rsid w:val="00505A05"/>
    <w:rsid w:val="005260CB"/>
    <w:rsid w:val="005504C8"/>
    <w:rsid w:val="00551D27"/>
    <w:rsid w:val="00561735"/>
    <w:rsid w:val="00561A59"/>
    <w:rsid w:val="00574A14"/>
    <w:rsid w:val="0058070C"/>
    <w:rsid w:val="005A02AD"/>
    <w:rsid w:val="005C0D41"/>
    <w:rsid w:val="005D5B8F"/>
    <w:rsid w:val="00604349"/>
    <w:rsid w:val="006056C6"/>
    <w:rsid w:val="0062508B"/>
    <w:rsid w:val="00637300"/>
    <w:rsid w:val="00641345"/>
    <w:rsid w:val="00651ACE"/>
    <w:rsid w:val="00652669"/>
    <w:rsid w:val="006617D7"/>
    <w:rsid w:val="0067765B"/>
    <w:rsid w:val="006935F3"/>
    <w:rsid w:val="00694C5C"/>
    <w:rsid w:val="006A4254"/>
    <w:rsid w:val="006A7D6D"/>
    <w:rsid w:val="006D4B98"/>
    <w:rsid w:val="006D513E"/>
    <w:rsid w:val="006E7D26"/>
    <w:rsid w:val="006F5AA8"/>
    <w:rsid w:val="00700DDC"/>
    <w:rsid w:val="0070227D"/>
    <w:rsid w:val="0070380E"/>
    <w:rsid w:val="00715FEC"/>
    <w:rsid w:val="00731629"/>
    <w:rsid w:val="0077441F"/>
    <w:rsid w:val="00786ECE"/>
    <w:rsid w:val="007A0972"/>
    <w:rsid w:val="007C504E"/>
    <w:rsid w:val="007D50E3"/>
    <w:rsid w:val="007F04C6"/>
    <w:rsid w:val="00843AD8"/>
    <w:rsid w:val="008A4830"/>
    <w:rsid w:val="008B21E9"/>
    <w:rsid w:val="008C7C7A"/>
    <w:rsid w:val="009009A6"/>
    <w:rsid w:val="00936865"/>
    <w:rsid w:val="00944260"/>
    <w:rsid w:val="00966004"/>
    <w:rsid w:val="0096706D"/>
    <w:rsid w:val="00974551"/>
    <w:rsid w:val="009A1CB2"/>
    <w:rsid w:val="009C43DC"/>
    <w:rsid w:val="00A16029"/>
    <w:rsid w:val="00A24389"/>
    <w:rsid w:val="00A2794D"/>
    <w:rsid w:val="00AA755F"/>
    <w:rsid w:val="00AA78C3"/>
    <w:rsid w:val="00AB0457"/>
    <w:rsid w:val="00AD3B7A"/>
    <w:rsid w:val="00AE392A"/>
    <w:rsid w:val="00B06094"/>
    <w:rsid w:val="00B50B93"/>
    <w:rsid w:val="00B51A7F"/>
    <w:rsid w:val="00B857BE"/>
    <w:rsid w:val="00B97BFB"/>
    <w:rsid w:val="00BA3B26"/>
    <w:rsid w:val="00BB1399"/>
    <w:rsid w:val="00BB6CFF"/>
    <w:rsid w:val="00BD018A"/>
    <w:rsid w:val="00BD337F"/>
    <w:rsid w:val="00C21262"/>
    <w:rsid w:val="00C212D6"/>
    <w:rsid w:val="00C77410"/>
    <w:rsid w:val="00C82520"/>
    <w:rsid w:val="00C90B0D"/>
    <w:rsid w:val="00C9430D"/>
    <w:rsid w:val="00CA2D42"/>
    <w:rsid w:val="00CD1826"/>
    <w:rsid w:val="00CD6B20"/>
    <w:rsid w:val="00CE7C4C"/>
    <w:rsid w:val="00CF328F"/>
    <w:rsid w:val="00CF574A"/>
    <w:rsid w:val="00CF7C8D"/>
    <w:rsid w:val="00D027D5"/>
    <w:rsid w:val="00D03618"/>
    <w:rsid w:val="00D12393"/>
    <w:rsid w:val="00D26DC4"/>
    <w:rsid w:val="00D44C6A"/>
    <w:rsid w:val="00D92991"/>
    <w:rsid w:val="00DA44B4"/>
    <w:rsid w:val="00DB391B"/>
    <w:rsid w:val="00DC1364"/>
    <w:rsid w:val="00DC3540"/>
    <w:rsid w:val="00DC4926"/>
    <w:rsid w:val="00DE0C71"/>
    <w:rsid w:val="00E25B54"/>
    <w:rsid w:val="00E37167"/>
    <w:rsid w:val="00E41F0A"/>
    <w:rsid w:val="00E508D1"/>
    <w:rsid w:val="00E82C68"/>
    <w:rsid w:val="00EB4A90"/>
    <w:rsid w:val="00EF1C8E"/>
    <w:rsid w:val="00EF35E3"/>
    <w:rsid w:val="00EF5F2E"/>
    <w:rsid w:val="00F05412"/>
    <w:rsid w:val="00F26A49"/>
    <w:rsid w:val="00F709EC"/>
    <w:rsid w:val="00F818B0"/>
    <w:rsid w:val="00F83817"/>
    <w:rsid w:val="00F85E7F"/>
    <w:rsid w:val="00FA7D5B"/>
    <w:rsid w:val="00FC2F7B"/>
    <w:rsid w:val="00FD1BCD"/>
    <w:rsid w:val="00FF0FC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F4AAD"/>
  </w:style>
  <w:style w:type="paragraph" w:styleId="Heading1">
    <w:name w:val="heading 1"/>
    <w:basedOn w:val="Normal"/>
    <w:link w:val="Heading1Char"/>
    <w:uiPriority w:val="9"/>
    <w:qFormat/>
    <w:rsid w:val="00A24389"/>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4389"/>
    <w:rPr>
      <w:rFonts w:ascii="Times New Roman" w:eastAsia="Times New Roman" w:hAnsi="Times New Roman" w:cs="Times New Roman"/>
      <w:b/>
      <w:bCs/>
      <w:kern w:val="36"/>
      <w:sz w:val="48"/>
      <w:szCs w:val="48"/>
    </w:rPr>
  </w:style>
  <w:style w:type="paragraph" w:styleId="z-TopofForm">
    <w:name w:val="HTML Top of Form"/>
    <w:basedOn w:val="Normal"/>
    <w:next w:val="Normal"/>
    <w:link w:val="z-TopofFormChar"/>
    <w:hidden/>
    <w:uiPriority w:val="99"/>
    <w:semiHidden/>
    <w:unhideWhenUsed/>
    <w:rsid w:val="00A24389"/>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A24389"/>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A24389"/>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A24389"/>
    <w:rPr>
      <w:rFonts w:ascii="Arial" w:eastAsia="Times New Roman" w:hAnsi="Arial" w:cs="Arial"/>
      <w:vanish/>
      <w:sz w:val="16"/>
      <w:szCs w:val="16"/>
    </w:rPr>
  </w:style>
  <w:style w:type="character" w:styleId="Emphasis">
    <w:name w:val="Emphasis"/>
    <w:basedOn w:val="DefaultParagraphFont"/>
    <w:uiPriority w:val="20"/>
    <w:qFormat/>
    <w:rsid w:val="00A24389"/>
    <w:rPr>
      <w:i/>
      <w:iCs/>
    </w:rPr>
  </w:style>
  <w:style w:type="paragraph" w:customStyle="1" w:styleId="mgb">
    <w:name w:val="mg_b"/>
    <w:basedOn w:val="Normal"/>
    <w:rsid w:val="00A24389"/>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A24389"/>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A24389"/>
    <w:rPr>
      <w:b/>
      <w:bCs/>
    </w:rPr>
  </w:style>
  <w:style w:type="paragraph" w:styleId="BalloonText">
    <w:name w:val="Balloon Text"/>
    <w:basedOn w:val="Normal"/>
    <w:link w:val="BalloonTextChar"/>
    <w:uiPriority w:val="99"/>
    <w:semiHidden/>
    <w:unhideWhenUsed/>
    <w:rsid w:val="00A2438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24389"/>
    <w:rPr>
      <w:rFonts w:ascii="Tahoma" w:hAnsi="Tahoma" w:cs="Tahoma"/>
      <w:sz w:val="16"/>
      <w:szCs w:val="16"/>
    </w:rPr>
  </w:style>
  <w:style w:type="character" w:styleId="Hyperlink">
    <w:name w:val="Hyperlink"/>
    <w:basedOn w:val="DefaultParagraphFont"/>
    <w:uiPriority w:val="99"/>
    <w:semiHidden/>
    <w:unhideWhenUsed/>
    <w:rsid w:val="0062508B"/>
    <w:rPr>
      <w:color w:val="0000FF"/>
      <w:u w:val="single"/>
    </w:rPr>
  </w:style>
</w:styles>
</file>

<file path=word/webSettings.xml><?xml version="1.0" encoding="utf-8"?>
<w:webSettings xmlns:r="http://schemas.openxmlformats.org/officeDocument/2006/relationships" xmlns:w="http://schemas.openxmlformats.org/wordprocessingml/2006/main">
  <w:divs>
    <w:div w:id="363218444">
      <w:bodyDiv w:val="1"/>
      <w:marLeft w:val="0"/>
      <w:marRight w:val="0"/>
      <w:marTop w:val="0"/>
      <w:marBottom w:val="0"/>
      <w:divBdr>
        <w:top w:val="none" w:sz="0" w:space="0" w:color="auto"/>
        <w:left w:val="none" w:sz="0" w:space="0" w:color="auto"/>
        <w:bottom w:val="none" w:sz="0" w:space="0" w:color="auto"/>
        <w:right w:val="none" w:sz="0" w:space="0" w:color="auto"/>
      </w:divBdr>
      <w:divsChild>
        <w:div w:id="1377781115">
          <w:marLeft w:val="0"/>
          <w:marRight w:val="0"/>
          <w:marTop w:val="0"/>
          <w:marBottom w:val="0"/>
          <w:divBdr>
            <w:top w:val="none" w:sz="0" w:space="0" w:color="auto"/>
            <w:left w:val="none" w:sz="0" w:space="0" w:color="auto"/>
            <w:bottom w:val="none" w:sz="0" w:space="0" w:color="auto"/>
            <w:right w:val="none" w:sz="0" w:space="0" w:color="auto"/>
          </w:divBdr>
        </w:div>
        <w:div w:id="39286723">
          <w:marLeft w:val="0"/>
          <w:marRight w:val="0"/>
          <w:marTop w:val="0"/>
          <w:marBottom w:val="0"/>
          <w:divBdr>
            <w:top w:val="none" w:sz="0" w:space="0" w:color="auto"/>
            <w:left w:val="none" w:sz="0" w:space="0" w:color="auto"/>
            <w:bottom w:val="none" w:sz="0" w:space="0" w:color="auto"/>
            <w:right w:val="none" w:sz="0" w:space="0" w:color="auto"/>
          </w:divBdr>
          <w:divsChild>
            <w:div w:id="1743064712">
              <w:marLeft w:val="0"/>
              <w:marRight w:val="0"/>
              <w:marTop w:val="150"/>
              <w:marBottom w:val="0"/>
              <w:divBdr>
                <w:top w:val="none" w:sz="0" w:space="0" w:color="auto"/>
                <w:left w:val="none" w:sz="0" w:space="0" w:color="auto"/>
                <w:bottom w:val="none" w:sz="0" w:space="0" w:color="auto"/>
                <w:right w:val="none" w:sz="0" w:space="0" w:color="auto"/>
              </w:divBdr>
              <w:divsChild>
                <w:div w:id="1620798631">
                  <w:marLeft w:val="0"/>
                  <w:marRight w:val="0"/>
                  <w:marTop w:val="0"/>
                  <w:marBottom w:val="0"/>
                  <w:divBdr>
                    <w:top w:val="none" w:sz="0" w:space="0" w:color="auto"/>
                    <w:left w:val="none" w:sz="0" w:space="0" w:color="auto"/>
                    <w:bottom w:val="none" w:sz="0" w:space="0" w:color="auto"/>
                    <w:right w:val="none" w:sz="0" w:space="0" w:color="auto"/>
                  </w:divBdr>
                  <w:divsChild>
                    <w:div w:id="283314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525330">
              <w:marLeft w:val="0"/>
              <w:marRight w:val="0"/>
              <w:marTop w:val="375"/>
              <w:marBottom w:val="0"/>
              <w:divBdr>
                <w:top w:val="none" w:sz="0" w:space="0" w:color="auto"/>
                <w:left w:val="none" w:sz="0" w:space="0" w:color="auto"/>
                <w:bottom w:val="none" w:sz="0" w:space="0" w:color="auto"/>
                <w:right w:val="none" w:sz="0" w:space="0" w:color="auto"/>
              </w:divBdr>
              <w:divsChild>
                <w:div w:id="217783519">
                  <w:marLeft w:val="0"/>
                  <w:marRight w:val="0"/>
                  <w:marTop w:val="0"/>
                  <w:marBottom w:val="0"/>
                  <w:divBdr>
                    <w:top w:val="none" w:sz="0" w:space="0" w:color="auto"/>
                    <w:left w:val="none" w:sz="0" w:space="0" w:color="auto"/>
                    <w:bottom w:val="none" w:sz="0" w:space="0" w:color="auto"/>
                    <w:right w:val="none" w:sz="0" w:space="0" w:color="auto"/>
                  </w:divBdr>
                  <w:divsChild>
                    <w:div w:id="1521774757">
                      <w:marLeft w:val="0"/>
                      <w:marRight w:val="0"/>
                      <w:marTop w:val="150"/>
                      <w:marBottom w:val="0"/>
                      <w:divBdr>
                        <w:top w:val="none" w:sz="0" w:space="0" w:color="auto"/>
                        <w:left w:val="none" w:sz="0" w:space="0" w:color="auto"/>
                        <w:bottom w:val="none" w:sz="0" w:space="0" w:color="auto"/>
                        <w:right w:val="none" w:sz="0" w:space="0" w:color="auto"/>
                      </w:divBdr>
                      <w:divsChild>
                        <w:div w:id="1838765708">
                          <w:marLeft w:val="0"/>
                          <w:marRight w:val="0"/>
                          <w:marTop w:val="150"/>
                          <w:marBottom w:val="0"/>
                          <w:divBdr>
                            <w:top w:val="none" w:sz="0" w:space="0" w:color="auto"/>
                            <w:left w:val="none" w:sz="0" w:space="0" w:color="auto"/>
                            <w:bottom w:val="none" w:sz="0" w:space="0" w:color="auto"/>
                            <w:right w:val="none" w:sz="0" w:space="0" w:color="auto"/>
                          </w:divBdr>
                          <w:divsChild>
                            <w:div w:id="1795636037">
                              <w:marLeft w:val="150"/>
                              <w:marRight w:val="0"/>
                              <w:marTop w:val="0"/>
                              <w:marBottom w:val="0"/>
                              <w:divBdr>
                                <w:top w:val="none" w:sz="0" w:space="0" w:color="auto"/>
                                <w:left w:val="none" w:sz="0" w:space="0" w:color="auto"/>
                                <w:bottom w:val="none" w:sz="0" w:space="0" w:color="auto"/>
                                <w:right w:val="none" w:sz="0" w:space="0" w:color="auto"/>
                              </w:divBdr>
                              <w:divsChild>
                                <w:div w:id="1995376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control" Target="activeX/activeX1.xml"/><Relationship Id="rId4" Type="http://schemas.openxmlformats.org/officeDocument/2006/relationships/image" Target="media/image1.wmf"/></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D27CDB6E-AE6D-11CF-96B8-444553540000}" ax:persistence="persistStorage"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1685</TotalTime>
  <Pages>4</Pages>
  <Words>1812</Words>
  <Characters>10331</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12119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Mehmet Agpak</dc:creator>
  <cp:lastModifiedBy>Mehmet Agpak</cp:lastModifiedBy>
  <cp:revision>1</cp:revision>
  <dcterms:created xsi:type="dcterms:W3CDTF">2012-04-04T07:55:00Z</dcterms:created>
  <dcterms:modified xsi:type="dcterms:W3CDTF">2012-04-05T12:24:00Z</dcterms:modified>
</cp:coreProperties>
</file>