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30C" w:rsidRPr="007E229E" w:rsidRDefault="00F8630C" w:rsidP="007E229E">
      <w:pPr>
        <w:rPr>
          <w:b/>
          <w:lang w:val="tr-TR"/>
        </w:rPr>
      </w:pPr>
    </w:p>
    <w:p w:rsidR="007E229E" w:rsidRPr="007E229E" w:rsidRDefault="007E229E" w:rsidP="007E229E">
      <w:pPr>
        <w:pStyle w:val="Title"/>
        <w:jc w:val="center"/>
        <w:rPr>
          <w:color w:val="FF0000"/>
          <w:lang w:val="tr-TR"/>
        </w:rPr>
      </w:pPr>
      <w:r w:rsidRPr="007E229E">
        <w:rPr>
          <w:color w:val="FF0000"/>
          <w:lang w:val="tr-TR"/>
        </w:rPr>
        <w:t>Etkileyi</w:t>
      </w:r>
      <w:r w:rsidRPr="007E229E">
        <w:rPr>
          <w:color w:val="FF0000"/>
          <w:lang w:val="tr-TR"/>
        </w:rPr>
        <w:t>ci bir ders işleme tavsiyeleri</w:t>
      </w:r>
      <w:bookmarkStart w:id="0" w:name="_GoBack"/>
      <w:bookmarkEnd w:id="0"/>
      <w:r w:rsidRPr="007E229E">
        <w:rPr>
          <w:color w:val="FF0000"/>
          <w:lang w:val="tr-TR"/>
        </w:rPr>
        <w:t xml:space="preserve"> (2014)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Günün saatine uygun bir müzik açabilirsiniz.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Tahtanın sağ üst veya değişiklik olsun diye sağ alta kısma tarih, homework yazın.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Dersin konusunu yazma, (şayet sonra ‘warm up’ sonrası  yapacaksanız daha sonra yazabilirsiniz). 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>Hal hatır sorma, (herkesin çok iyi gözüktüğünü söyleme). Sınıfın yaş grubuna göre çok şık, güzel görüldüklerini de söyleyebilirs</w:t>
      </w:r>
      <w:r w:rsidRPr="007E229E">
        <w:rPr>
          <w:lang w:val="tr-TR"/>
        </w:rPr>
        <w:t xml:space="preserve">iniz. (Forget all your problems. </w:t>
      </w:r>
      <w:r w:rsidRPr="007E229E">
        <w:rPr>
          <w:lang w:val="tr-TR"/>
        </w:rPr>
        <w:t xml:space="preserve"> Just concentrate this lesson. Kick all your problems out... We are going to have magnificent lesson with you.. gibi ifadelerle öğrencilerin dikkatini toplayabilirsiniz.  I hope everyone is extremely happy. Are you? OK, good. Well, try to be. Let me get started.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Geçmiş konuları hatırlatma, (WPT (Whole Power Teaching) metodunu biliyorsanız öğrencilerden  birbirlerine anlatmalarını isteyebilirsiniz (Classy –Class – Yessy – Yes komutunu kullanmayı unutmayın.)  6. Yeni konu için “Warm-up” yapabileceğnizi gibi konuya doğrudan da girebilirsiniz.  I want to talk to you about …. .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Anlatımlarınızda gerçek hayattan örnekler vermeye çalışın.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Öğrencileri düşündürücü; dikkat çekici sorular sorun.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Basit dahi olsa somut malzeme sınıfa getirin. Malzemelerin konuyu desteklemesine dikkat edin.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Mümkünse power point hazırlayın.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Konunuzla ilgili kısa bir video etkiliyici olabilir.  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Tahtayı –kesinlikle- düzenli kullanın ve dersin başında tahtayı ikiye ayırın. Yazmaya tahtanın ortasından başlamayın. Düzgün yazmaya özen gösterin.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Öğrenci katılımını sağlayın. Hangi konumda olursa olsun, öğrenciye soru sorun, öğrencilerin birbirine soru sormalalarına ve anlatmalarına zaman tanıyın.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Anlatacağınız konuyu küçük, göze hoşa gelen kartlara yazabilirsiniz: Sunucuların kullandığı ebat ve ön tarafı resimli kağıtlar olabilir.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“Did you understand?” veya “Do you have any questions?” ifadeleri ölçücü bir ifade değil. Bunun yerine öğrencilerin soru sormalarını veya sorularını bir kağıda yazıp duvara, yere yapıştırmalarını isteyebilirsiniz.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Espiri yapmaya çalışın.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Dersi tahtaya anlatmayın. Öğrencilerin gözlerine bakarak – süzerek anlatın.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Açık ve duyulur şekilde konuşun.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Şartlara göre vücut dili kullanmaya çalışın.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Hata yaptığınız zaman, bozuntuya vermeden yaptığınız hata ile veya konu ile dalga geçin.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Telafuz hatanız (İngilizce anlatım olmasından dolayı) olabilir düşüncesiyle bir sözlük programınızı bilgisayarınızda açık tutun. Kelimeyi açıp tahtaya telafuzu yazın. Öğrencilerle beraber tekrar edin.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Eşit söz hakkı verin.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Derse iyi hazırlanmış olduğunuzu hissettirin.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İkilemde kaldığınız zaman öğrencilerden (hissetirmeden) yardım alın.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Verilen zaman süresinde derse başlayın ve bitirmeye çalışın.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Ders içinde veya sonunda 2-3 dakikalık quiz verin. (Sürenizin 20 dakika olduğunu unutmayın.)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Ders sonunda özet yapmayı unutmayın.  </w:t>
      </w:r>
    </w:p>
    <w:p w:rsidR="007E229E" w:rsidRPr="007E229E" w:rsidRDefault="007E229E" w:rsidP="007E229E">
      <w:pPr>
        <w:pStyle w:val="ListParagraph"/>
        <w:numPr>
          <w:ilvl w:val="0"/>
          <w:numId w:val="2"/>
        </w:numPr>
        <w:rPr>
          <w:lang w:val="tr-TR"/>
        </w:rPr>
      </w:pPr>
      <w:r w:rsidRPr="007E229E">
        <w:rPr>
          <w:lang w:val="tr-TR"/>
        </w:rPr>
        <w:t xml:space="preserve">Göstermelik dahi olsa ‘assignment’ verin.   </w:t>
      </w:r>
    </w:p>
    <w:sectPr w:rsidR="007E229E" w:rsidRPr="007E229E" w:rsidSect="007E229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F7719C"/>
    <w:multiLevelType w:val="hybridMultilevel"/>
    <w:tmpl w:val="21B8D648"/>
    <w:lvl w:ilvl="0" w:tplc="368AB9EA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CE93259"/>
    <w:multiLevelType w:val="hybridMultilevel"/>
    <w:tmpl w:val="8990E9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29E"/>
    <w:rsid w:val="007E229E"/>
    <w:rsid w:val="00F86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22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229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229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E22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E22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E229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E229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22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229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229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E22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E22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E229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E229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424</Words>
  <Characters>2422</Characters>
  <Application>Microsoft Office Word</Application>
  <DocSecurity>0</DocSecurity>
  <Lines>20</Lines>
  <Paragraphs>5</Paragraphs>
  <ScaleCrop>false</ScaleCrop>
  <Company>Microsoft</Company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2016-04-25T15:20:00Z</dcterms:created>
  <dcterms:modified xsi:type="dcterms:W3CDTF">2016-04-25T15:23:00Z</dcterms:modified>
</cp:coreProperties>
</file>